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676D" w:rsidP="592D794B" w:rsidRDefault="3B898F93" w14:paraId="4F455885" w14:textId="4DB1F569">
      <w:pPr>
        <w:spacing w:after="0" w:line="360" w:lineRule="auto"/>
        <w:rPr>
          <w:rFonts w:ascii="Arial" w:hAnsi="Arial" w:eastAsia="Arial" w:cs="Arial"/>
          <w:b w:val="0"/>
          <w:bCs w:val="0"/>
        </w:rPr>
      </w:pPr>
      <w:r w:rsidRPr="592D794B" w:rsidR="3B898F93">
        <w:rPr>
          <w:rFonts w:ascii="Arial" w:hAnsi="Arial" w:eastAsia="Arial" w:cs="Arial"/>
          <w:b w:val="0"/>
          <w:bCs w:val="0"/>
        </w:rPr>
        <w:t>16.10.2024</w:t>
      </w:r>
    </w:p>
    <w:p w:rsidR="00E1676D" w:rsidP="592D794B" w:rsidRDefault="3B898F93" w14:paraId="7AF8D401" w14:textId="7B9AF2DE">
      <w:pPr>
        <w:spacing w:after="0" w:line="360" w:lineRule="auto"/>
        <w:rPr>
          <w:rFonts w:ascii="Arial" w:hAnsi="Arial" w:eastAsia="Arial" w:cs="Arial"/>
          <w:b w:val="0"/>
          <w:bCs w:val="0"/>
        </w:rPr>
      </w:pPr>
      <w:r w:rsidRPr="592D794B" w:rsidR="3B898F93">
        <w:rPr>
          <w:rFonts w:ascii="Arial" w:hAnsi="Arial" w:eastAsia="Arial" w:cs="Arial"/>
          <w:b w:val="0"/>
          <w:bCs w:val="0"/>
        </w:rPr>
        <w:t xml:space="preserve"> </w:t>
      </w:r>
    </w:p>
    <w:p w:rsidR="00E1676D" w:rsidP="1D1B920B" w:rsidRDefault="3B898F93" w14:paraId="790E3360" w14:textId="3ADC43DB">
      <w:pPr>
        <w:spacing w:after="0" w:line="360" w:lineRule="auto"/>
        <w:rPr>
          <w:rFonts w:ascii="Arial" w:hAnsi="Arial" w:eastAsia="Arial" w:cs="Arial"/>
          <w:b w:val="1"/>
          <w:bCs w:val="1"/>
        </w:rPr>
      </w:pPr>
      <w:r w:rsidRPr="592D794B" w:rsidR="3B898F93">
        <w:rPr>
          <w:rFonts w:ascii="Arial" w:hAnsi="Arial" w:eastAsia="Arial" w:cs="Arial"/>
          <w:b w:val="1"/>
          <w:bCs w:val="1"/>
        </w:rPr>
        <w:t xml:space="preserve">Høringsinnspill til </w:t>
      </w:r>
      <w:r w:rsidRPr="592D794B" w:rsidR="3B898F93">
        <w:rPr>
          <w:rFonts w:ascii="Arial" w:hAnsi="Arial" w:eastAsia="Arial" w:cs="Arial"/>
          <w:b w:val="1"/>
          <w:bCs w:val="1"/>
        </w:rPr>
        <w:t>Prop</w:t>
      </w:r>
      <w:r w:rsidRPr="592D794B" w:rsidR="3B898F93">
        <w:rPr>
          <w:rFonts w:ascii="Arial" w:hAnsi="Arial" w:eastAsia="Arial" w:cs="Arial"/>
          <w:b w:val="1"/>
          <w:bCs w:val="1"/>
        </w:rPr>
        <w:t>. 1 S (2024–2025) Statsbudsjettet 2025 (kapitler fordelt til helse- og omsorgskomiteen)</w:t>
      </w:r>
      <w:r w:rsidRPr="592D794B" w:rsidR="5CC13218">
        <w:rPr>
          <w:rFonts w:ascii="Arial" w:hAnsi="Arial" w:eastAsia="Arial" w:cs="Arial"/>
          <w:b w:val="1"/>
          <w:bCs w:val="1"/>
        </w:rPr>
        <w:t xml:space="preserve"> </w:t>
      </w:r>
    </w:p>
    <w:p w:rsidR="00B65ED1" w:rsidP="39430843" w:rsidRDefault="00B65ED1" w14:paraId="39350F48" w14:textId="72724EDA" w14:noSpellErr="1">
      <w:pPr>
        <w:pStyle w:val="Normal"/>
        <w:spacing w:after="0" w:line="360" w:lineRule="auto"/>
        <w:rPr>
          <w:rFonts w:ascii="Arial" w:hAnsi="Arial" w:eastAsia="Arial" w:cs="Arial"/>
          <w:b w:val="1"/>
          <w:bCs w:val="1"/>
        </w:rPr>
      </w:pPr>
    </w:p>
    <w:p w:rsidR="00E1676D" w:rsidP="614F79B1" w:rsidRDefault="3B898F93" w14:paraId="03ECC71B" w14:textId="4C4993E7">
      <w:pPr>
        <w:spacing w:after="0" w:line="360" w:lineRule="auto"/>
        <w:rPr>
          <w:rFonts w:ascii="Arial" w:hAnsi="Arial" w:eastAsia="Arial" w:cs="Arial"/>
        </w:rPr>
      </w:pPr>
      <w:r w:rsidRPr="592D794B" w:rsidR="3B898F93">
        <w:rPr>
          <w:rFonts w:ascii="Arial" w:hAnsi="Arial" w:eastAsia="Arial" w:cs="Arial"/>
        </w:rPr>
        <w:t>Vi i Barn av Rusmisbrukere (</w:t>
      </w:r>
      <w:r w:rsidRPr="592D794B" w:rsidR="3B898F93">
        <w:rPr>
          <w:rFonts w:ascii="Arial" w:hAnsi="Arial" w:eastAsia="Arial" w:cs="Arial"/>
        </w:rPr>
        <w:t>BaR</w:t>
      </w:r>
      <w:r w:rsidRPr="592D794B" w:rsidR="3B898F93">
        <w:rPr>
          <w:rFonts w:ascii="Arial" w:hAnsi="Arial" w:eastAsia="Arial" w:cs="Arial"/>
        </w:rPr>
        <w:t xml:space="preserve">) </w:t>
      </w:r>
      <w:r w:rsidRPr="592D794B" w:rsidR="56C78988">
        <w:rPr>
          <w:rFonts w:ascii="Arial" w:hAnsi="Arial" w:eastAsia="Arial" w:cs="Arial"/>
        </w:rPr>
        <w:t xml:space="preserve">er </w:t>
      </w:r>
      <w:r w:rsidRPr="592D794B" w:rsidR="56C78988">
        <w:rPr>
          <w:rFonts w:ascii="Arial" w:hAnsi="Arial" w:eastAsia="Arial" w:cs="Arial"/>
        </w:rPr>
        <w:t>en</w:t>
      </w:r>
      <w:r w:rsidRPr="592D794B" w:rsidR="56C78988">
        <w:rPr>
          <w:rFonts w:ascii="Arial" w:hAnsi="Arial" w:eastAsia="Arial" w:cs="Arial"/>
        </w:rPr>
        <w:t xml:space="preserve"> bruker- og </w:t>
      </w:r>
      <w:r w:rsidRPr="592D794B" w:rsidR="56C78988">
        <w:rPr>
          <w:rFonts w:ascii="Arial" w:hAnsi="Arial" w:eastAsia="Arial" w:cs="Arial"/>
        </w:rPr>
        <w:t>pårørendeorganisasjon</w:t>
      </w:r>
      <w:r w:rsidRPr="592D794B" w:rsidR="56C78988">
        <w:rPr>
          <w:rFonts w:ascii="Arial" w:hAnsi="Arial" w:eastAsia="Arial" w:cs="Arial"/>
        </w:rPr>
        <w:t xml:space="preserve"> </w:t>
      </w:r>
      <w:r w:rsidRPr="592D794B" w:rsidR="56C78988">
        <w:rPr>
          <w:rFonts w:ascii="Arial" w:hAnsi="Arial" w:eastAsia="Arial" w:cs="Arial"/>
        </w:rPr>
        <w:t xml:space="preserve">som arbeider for å </w:t>
      </w:r>
      <w:r w:rsidRPr="592D794B" w:rsidR="56C78988">
        <w:rPr>
          <w:rFonts w:ascii="Arial" w:hAnsi="Arial" w:eastAsia="Arial" w:cs="Arial"/>
        </w:rPr>
        <w:t xml:space="preserve">styrke </w:t>
      </w:r>
      <w:r w:rsidRPr="592D794B" w:rsidR="56C78988">
        <w:rPr>
          <w:rFonts w:ascii="Arial" w:hAnsi="Arial" w:eastAsia="Arial" w:cs="Arial"/>
        </w:rPr>
        <w:t>rettighete</w:t>
      </w:r>
      <w:r w:rsidRPr="592D794B" w:rsidR="06621A96">
        <w:rPr>
          <w:rFonts w:ascii="Arial" w:hAnsi="Arial" w:eastAsia="Arial" w:cs="Arial"/>
        </w:rPr>
        <w:t>r</w:t>
      </w:r>
      <w:r w:rsidRPr="592D794B" w:rsidR="56C78988">
        <w:rPr>
          <w:rFonts w:ascii="Arial" w:hAnsi="Arial" w:eastAsia="Arial" w:cs="Arial"/>
        </w:rPr>
        <w:t xml:space="preserve"> til barn som vokser opp </w:t>
      </w:r>
      <w:r w:rsidRPr="592D794B" w:rsidR="56C78988">
        <w:rPr>
          <w:rFonts w:ascii="Arial" w:hAnsi="Arial" w:eastAsia="Arial" w:cs="Arial"/>
        </w:rPr>
        <w:t xml:space="preserve">med </w:t>
      </w:r>
      <w:r w:rsidRPr="592D794B" w:rsidR="56C78988">
        <w:rPr>
          <w:rFonts w:ascii="Arial" w:hAnsi="Arial" w:eastAsia="Arial" w:cs="Arial"/>
        </w:rPr>
        <w:t>rusavhengige</w:t>
      </w:r>
      <w:r w:rsidRPr="592D794B" w:rsidR="56C78988">
        <w:rPr>
          <w:rFonts w:ascii="Arial" w:hAnsi="Arial" w:eastAsia="Arial" w:cs="Arial"/>
        </w:rPr>
        <w:t xml:space="preserve"> </w:t>
      </w:r>
      <w:r w:rsidRPr="592D794B" w:rsidR="56C78988">
        <w:rPr>
          <w:rFonts w:ascii="Arial" w:hAnsi="Arial" w:eastAsia="Arial" w:cs="Arial"/>
        </w:rPr>
        <w:t>foreldre</w:t>
      </w:r>
      <w:r w:rsidRPr="592D794B" w:rsidR="152EA690">
        <w:rPr>
          <w:rFonts w:ascii="Arial" w:hAnsi="Arial" w:eastAsia="Arial" w:cs="Arial"/>
        </w:rPr>
        <w:t xml:space="preserve">. </w:t>
      </w:r>
      <w:r w:rsidRPr="592D794B" w:rsidR="0983EFDD">
        <w:rPr>
          <w:rFonts w:ascii="Arial" w:hAnsi="Arial" w:eastAsia="Arial" w:cs="Arial"/>
        </w:rPr>
        <w:t xml:space="preserve">Barn som vokser opp som </w:t>
      </w:r>
      <w:r w:rsidRPr="592D794B" w:rsidR="0983EFDD">
        <w:rPr>
          <w:rFonts w:ascii="Arial" w:hAnsi="Arial" w:eastAsia="Arial" w:cs="Arial"/>
        </w:rPr>
        <w:t xml:space="preserve">pårørende </w:t>
      </w:r>
      <w:r w:rsidRPr="592D794B" w:rsidR="0983EFDD">
        <w:rPr>
          <w:rFonts w:ascii="Arial" w:hAnsi="Arial" w:eastAsia="Arial" w:cs="Arial"/>
        </w:rPr>
        <w:t xml:space="preserve">til rus og psykisk </w:t>
      </w:r>
      <w:r w:rsidRPr="592D794B" w:rsidR="0983EFDD">
        <w:rPr>
          <w:rFonts w:ascii="Arial" w:hAnsi="Arial" w:eastAsia="Arial" w:cs="Arial"/>
        </w:rPr>
        <w:t xml:space="preserve">sykdom er </w:t>
      </w:r>
      <w:r w:rsidRPr="592D794B" w:rsidR="0983EFDD">
        <w:rPr>
          <w:rFonts w:ascii="Arial" w:hAnsi="Arial" w:eastAsia="Arial" w:cs="Arial"/>
        </w:rPr>
        <w:t xml:space="preserve">selv </w:t>
      </w:r>
      <w:r w:rsidRPr="592D794B" w:rsidR="0983EFDD">
        <w:rPr>
          <w:rFonts w:ascii="Arial" w:hAnsi="Arial" w:eastAsia="Arial" w:cs="Arial"/>
        </w:rPr>
        <w:t xml:space="preserve">i risiko for å utvikle </w:t>
      </w:r>
      <w:r w:rsidRPr="592D794B" w:rsidR="0983EFDD">
        <w:rPr>
          <w:rFonts w:ascii="Arial" w:hAnsi="Arial" w:eastAsia="Arial" w:cs="Arial"/>
        </w:rPr>
        <w:t xml:space="preserve">problemer </w:t>
      </w:r>
      <w:r w:rsidRPr="592D794B" w:rsidR="0983EFDD">
        <w:rPr>
          <w:rFonts w:ascii="Arial" w:hAnsi="Arial" w:eastAsia="Arial" w:cs="Arial"/>
        </w:rPr>
        <w:t xml:space="preserve">knyttet </w:t>
      </w:r>
      <w:r w:rsidRPr="592D794B" w:rsidR="0983EFDD">
        <w:rPr>
          <w:rFonts w:ascii="Arial" w:hAnsi="Arial" w:eastAsia="Arial" w:cs="Arial"/>
        </w:rPr>
        <w:t>til rus og psykisk helse</w:t>
      </w:r>
      <w:r w:rsidRPr="592D794B" w:rsidR="74F6B18C">
        <w:rPr>
          <w:rFonts w:ascii="Arial" w:hAnsi="Arial" w:eastAsia="Arial" w:cs="Arial"/>
        </w:rPr>
        <w:t>,</w:t>
      </w:r>
      <w:r w:rsidRPr="592D794B" w:rsidR="74F6B18C">
        <w:rPr>
          <w:rFonts w:ascii="Arial" w:hAnsi="Arial" w:eastAsia="Arial" w:cs="Arial"/>
        </w:rPr>
        <w:t xml:space="preserve"> </w:t>
      </w:r>
      <w:r w:rsidRPr="592D794B" w:rsidR="74F6B18C">
        <w:rPr>
          <w:rFonts w:ascii="Arial" w:hAnsi="Arial" w:eastAsia="Arial" w:cs="Arial"/>
        </w:rPr>
        <w:t xml:space="preserve">og </w:t>
      </w:r>
      <w:r w:rsidRPr="592D794B" w:rsidR="71641B87">
        <w:rPr>
          <w:rFonts w:ascii="Arial" w:hAnsi="Arial" w:eastAsia="Arial" w:cs="Arial"/>
        </w:rPr>
        <w:t xml:space="preserve">mange av dem </w:t>
      </w:r>
      <w:r w:rsidRPr="592D794B" w:rsidR="74F6B18C">
        <w:rPr>
          <w:rFonts w:ascii="Arial" w:hAnsi="Arial" w:eastAsia="Arial" w:cs="Arial"/>
        </w:rPr>
        <w:t>faller</w:t>
      </w:r>
      <w:r w:rsidRPr="592D794B" w:rsidR="74F6B18C">
        <w:rPr>
          <w:rFonts w:ascii="Arial" w:hAnsi="Arial" w:eastAsia="Arial" w:cs="Arial"/>
        </w:rPr>
        <w:t xml:space="preserve"> inn i gruppen </w:t>
      </w:r>
      <w:r w:rsidRPr="592D794B" w:rsidR="74F6B18C">
        <w:rPr>
          <w:rFonts w:ascii="Arial" w:hAnsi="Arial" w:eastAsia="Arial" w:cs="Arial"/>
        </w:rPr>
        <w:t xml:space="preserve">som </w:t>
      </w:r>
      <w:r w:rsidRPr="592D794B" w:rsidR="74F6B18C">
        <w:rPr>
          <w:rFonts w:ascii="Arial" w:hAnsi="Arial" w:eastAsia="Arial" w:cs="Arial"/>
        </w:rPr>
        <w:t xml:space="preserve">vil benytte seg av </w:t>
      </w:r>
      <w:r w:rsidRPr="592D794B" w:rsidR="74F6B18C">
        <w:rPr>
          <w:rFonts w:ascii="Arial" w:hAnsi="Arial" w:eastAsia="Arial" w:cs="Arial"/>
        </w:rPr>
        <w:t xml:space="preserve">flere av </w:t>
      </w:r>
      <w:r w:rsidRPr="592D794B" w:rsidR="74F6B18C">
        <w:rPr>
          <w:rFonts w:ascii="Arial" w:hAnsi="Arial" w:eastAsia="Arial" w:cs="Arial"/>
        </w:rPr>
        <w:t xml:space="preserve">de kommunale og </w:t>
      </w:r>
      <w:r w:rsidRPr="592D794B" w:rsidR="74F6B18C">
        <w:rPr>
          <w:rFonts w:ascii="Arial" w:hAnsi="Arial" w:eastAsia="Arial" w:cs="Arial"/>
        </w:rPr>
        <w:t xml:space="preserve">statlige </w:t>
      </w:r>
      <w:r w:rsidRPr="592D794B" w:rsidR="74F6B18C">
        <w:rPr>
          <w:rFonts w:ascii="Arial" w:hAnsi="Arial" w:eastAsia="Arial" w:cs="Arial"/>
        </w:rPr>
        <w:t>h</w:t>
      </w:r>
      <w:r w:rsidRPr="592D794B" w:rsidR="74F924E9">
        <w:rPr>
          <w:rFonts w:ascii="Arial" w:hAnsi="Arial" w:eastAsia="Arial" w:cs="Arial"/>
        </w:rPr>
        <w:t>jelpetilbudene</w:t>
      </w:r>
      <w:r w:rsidRPr="592D794B" w:rsidR="11D1C308">
        <w:rPr>
          <w:rFonts w:ascii="Arial" w:hAnsi="Arial" w:eastAsia="Arial" w:cs="Arial"/>
        </w:rPr>
        <w:t xml:space="preserve"> som presenteres i </w:t>
      </w:r>
      <w:r w:rsidRPr="592D794B" w:rsidR="11D1C308">
        <w:rPr>
          <w:rFonts w:ascii="Arial" w:hAnsi="Arial" w:eastAsia="Arial" w:cs="Arial"/>
        </w:rPr>
        <w:t>statsbudsjettet.</w:t>
      </w:r>
      <w:r w:rsidRPr="592D794B" w:rsidR="11D1C308">
        <w:rPr>
          <w:rFonts w:ascii="Arial" w:hAnsi="Arial" w:eastAsia="Arial" w:cs="Arial"/>
        </w:rPr>
        <w:t xml:space="preserve"> Det er </w:t>
      </w:r>
      <w:r w:rsidRPr="592D794B" w:rsidR="11D1C308">
        <w:rPr>
          <w:rFonts w:ascii="Arial" w:hAnsi="Arial" w:eastAsia="Arial" w:cs="Arial"/>
        </w:rPr>
        <w:t xml:space="preserve">derfor av stor </w:t>
      </w:r>
      <w:r w:rsidRPr="592D794B" w:rsidR="11D1C308">
        <w:rPr>
          <w:rFonts w:ascii="Arial" w:hAnsi="Arial" w:eastAsia="Arial" w:cs="Arial"/>
        </w:rPr>
        <w:t xml:space="preserve">viktighet </w:t>
      </w:r>
      <w:r w:rsidRPr="592D794B" w:rsidR="11D1C308">
        <w:rPr>
          <w:rFonts w:ascii="Arial" w:hAnsi="Arial" w:eastAsia="Arial" w:cs="Arial"/>
        </w:rPr>
        <w:t xml:space="preserve">at </w:t>
      </w:r>
      <w:r w:rsidRPr="592D794B" w:rsidR="11D1C308">
        <w:rPr>
          <w:rFonts w:ascii="Arial" w:hAnsi="Arial" w:eastAsia="Arial" w:cs="Arial"/>
        </w:rPr>
        <w:t xml:space="preserve">disse tjenestene </w:t>
      </w:r>
      <w:r w:rsidRPr="592D794B" w:rsidR="11D1C308">
        <w:rPr>
          <w:rFonts w:ascii="Arial" w:hAnsi="Arial" w:eastAsia="Arial" w:cs="Arial"/>
        </w:rPr>
        <w:t xml:space="preserve">utvikles </w:t>
      </w:r>
      <w:r w:rsidRPr="592D794B" w:rsidR="11D1C308">
        <w:rPr>
          <w:rFonts w:ascii="Arial" w:hAnsi="Arial" w:eastAsia="Arial" w:cs="Arial"/>
        </w:rPr>
        <w:t xml:space="preserve">med barnets beste </w:t>
      </w:r>
      <w:r w:rsidRPr="592D794B" w:rsidR="11D1C308">
        <w:rPr>
          <w:rFonts w:ascii="Arial" w:hAnsi="Arial" w:eastAsia="Arial" w:cs="Arial"/>
        </w:rPr>
        <w:t xml:space="preserve">i </w:t>
      </w:r>
      <w:r w:rsidRPr="592D794B" w:rsidR="11D1C308">
        <w:rPr>
          <w:rFonts w:ascii="Arial" w:hAnsi="Arial" w:eastAsia="Arial" w:cs="Arial"/>
        </w:rPr>
        <w:t>sentrum</w:t>
      </w:r>
      <w:r w:rsidRPr="592D794B" w:rsidR="11D1C308">
        <w:rPr>
          <w:rFonts w:ascii="Arial" w:hAnsi="Arial" w:eastAsia="Arial" w:cs="Arial"/>
        </w:rPr>
        <w:t>.</w:t>
      </w:r>
    </w:p>
    <w:p w:rsidR="00E1676D" w:rsidP="12C08880" w:rsidRDefault="00E1676D" w14:paraId="19D4A763" w14:textId="4411EE12">
      <w:pPr>
        <w:spacing w:after="0" w:line="360" w:lineRule="auto"/>
        <w:rPr>
          <w:rFonts w:ascii="Arial" w:hAnsi="Arial" w:eastAsia="Arial" w:cs="Arial"/>
        </w:rPr>
      </w:pPr>
    </w:p>
    <w:p w:rsidR="00E1676D" w:rsidP="1D1B920B" w:rsidRDefault="56C78988" w14:paraId="51EB0E8D" w14:textId="507BE1BE">
      <w:pPr>
        <w:spacing w:after="0" w:line="360" w:lineRule="auto"/>
        <w:rPr>
          <w:rFonts w:ascii="Arial" w:hAnsi="Arial" w:eastAsia="Arial" w:cs="Arial"/>
        </w:rPr>
      </w:pPr>
      <w:r w:rsidRPr="592D794B" w:rsidR="56C78988">
        <w:rPr>
          <w:rFonts w:ascii="Arial" w:hAnsi="Arial" w:eastAsia="Arial" w:cs="Arial"/>
        </w:rPr>
        <w:t>Vi ønsker med dette å fremme våre bekymringer om det forebyggende arbeidet som er lagt fram i statsbudsjettet for 2025.</w:t>
      </w:r>
      <w:r w:rsidRPr="592D794B" w:rsidR="56C78988">
        <w:rPr>
          <w:rFonts w:ascii="Arial" w:hAnsi="Arial" w:eastAsia="Arial" w:cs="Arial"/>
        </w:rPr>
        <w:t xml:space="preserve"> </w:t>
      </w:r>
      <w:r w:rsidRPr="592D794B" w:rsidR="3B898F93">
        <w:rPr>
          <w:rFonts w:ascii="Arial" w:hAnsi="Arial" w:eastAsia="Arial" w:cs="Arial"/>
        </w:rPr>
        <w:t xml:space="preserve">Barns beste </w:t>
      </w:r>
      <w:r w:rsidRPr="592D794B" w:rsidR="00363D46">
        <w:rPr>
          <w:rFonts w:ascii="Arial" w:hAnsi="Arial" w:eastAsia="Arial" w:cs="Arial"/>
        </w:rPr>
        <w:t>skal</w:t>
      </w:r>
      <w:r w:rsidRPr="592D794B" w:rsidR="3B898F93">
        <w:rPr>
          <w:rFonts w:ascii="Arial" w:hAnsi="Arial" w:eastAsia="Arial" w:cs="Arial"/>
        </w:rPr>
        <w:t xml:space="preserve"> være et ledende prinsipp i all offentlig politikk. I statsbudsjettet savner vi et tydeligere helhetlig barneperspektiv, og ber om at barns rettigheter og behov for beskyttelse får en høyere prioritet i de økonomiske prioriteringene. Vi minner om at plikten til å vurdere barnets beste er grunnlovsfestet, og vi ber om at både regjering og Stortinget sørger for at staten og kommunene har tilstrekkelige ressurser til å ivareta barns grunnleggende rettigheter.</w:t>
      </w:r>
    </w:p>
    <w:p w:rsidR="00E1676D" w:rsidP="592D794B" w:rsidRDefault="3B898F93" w14:paraId="73E8F20A" w14:textId="696CF446">
      <w:pPr>
        <w:spacing w:after="0" w:line="360" w:lineRule="auto"/>
        <w:rPr>
          <w:rFonts w:ascii="Arial" w:hAnsi="Arial" w:eastAsia="Arial" w:cs="Arial"/>
          <w:b w:val="1"/>
          <w:bCs w:val="1"/>
        </w:rPr>
      </w:pPr>
      <w:r w:rsidRPr="592D794B" w:rsidR="3B898F93">
        <w:rPr>
          <w:rFonts w:ascii="Arial" w:hAnsi="Arial" w:eastAsia="Arial" w:cs="Arial"/>
          <w:b w:val="1"/>
          <w:bCs w:val="1"/>
        </w:rPr>
        <w:t xml:space="preserve"> </w:t>
      </w:r>
    </w:p>
    <w:p w:rsidR="00E1676D" w:rsidP="592D794B" w:rsidRDefault="3B898F93" w14:paraId="1C3D0EE3" w14:textId="781FB860">
      <w:pPr>
        <w:spacing w:after="0" w:line="360" w:lineRule="auto"/>
        <w:rPr>
          <w:rFonts w:ascii="Arial" w:hAnsi="Arial" w:eastAsia="Arial" w:cs="Arial"/>
          <w:b w:val="1"/>
          <w:bCs w:val="1"/>
        </w:rPr>
      </w:pPr>
      <w:r w:rsidRPr="592D794B" w:rsidR="3B898F93">
        <w:rPr>
          <w:rFonts w:ascii="Arial" w:hAnsi="Arial" w:eastAsia="Arial" w:cs="Arial"/>
          <w:b w:val="1"/>
          <w:bCs w:val="1"/>
        </w:rPr>
        <w:t xml:space="preserve">Psykisk helsevern og rustiltak for barn og unge </w:t>
      </w:r>
    </w:p>
    <w:p w:rsidR="00E1676D" w:rsidP="592D794B" w:rsidRDefault="3B898F93" w14:paraId="6CAA20A3" w14:textId="56912170">
      <w:pPr>
        <w:pStyle w:val="Normal"/>
        <w:suppressLineNumbers w:val="0"/>
        <w:bidi w:val="0"/>
        <w:spacing w:before="0" w:beforeAutospacing="off" w:after="0" w:afterAutospacing="off" w:line="360" w:lineRule="auto"/>
        <w:ind w:left="0" w:right="0"/>
        <w:jc w:val="left"/>
        <w:rPr>
          <w:rFonts w:ascii="Arial" w:hAnsi="Arial" w:eastAsia="Arial" w:cs="Arial"/>
        </w:rPr>
      </w:pPr>
      <w:r w:rsidRPr="592D794B" w:rsidR="3B898F93">
        <w:rPr>
          <w:rFonts w:ascii="Arial" w:hAnsi="Arial" w:eastAsia="Arial" w:cs="Arial"/>
        </w:rPr>
        <w:t>Lang ventetid på behandling i Barne- og ungdomspsykiatrisk poliklinikk (BUP) er en stor bekymring</w:t>
      </w:r>
      <w:r w:rsidRPr="592D794B" w:rsidR="61167BC5">
        <w:rPr>
          <w:rFonts w:ascii="Arial" w:hAnsi="Arial" w:eastAsia="Arial" w:cs="Arial"/>
        </w:rPr>
        <w:t xml:space="preserve">, da det kan </w:t>
      </w:r>
      <w:r w:rsidRPr="592D794B" w:rsidR="539A9C55">
        <w:rPr>
          <w:rFonts w:ascii="Arial" w:hAnsi="Arial" w:eastAsia="Arial" w:cs="Arial"/>
        </w:rPr>
        <w:t xml:space="preserve">forverre </w:t>
      </w:r>
      <w:r w:rsidRPr="592D794B" w:rsidR="539A9C55">
        <w:rPr>
          <w:rFonts w:ascii="Arial" w:hAnsi="Arial" w:eastAsia="Arial" w:cs="Arial"/>
        </w:rPr>
        <w:t xml:space="preserve">deres </w:t>
      </w:r>
      <w:r w:rsidRPr="592D794B" w:rsidR="539A9C55">
        <w:rPr>
          <w:rFonts w:ascii="Arial" w:hAnsi="Arial" w:eastAsia="Arial" w:cs="Arial"/>
        </w:rPr>
        <w:t>psykiske helse</w:t>
      </w:r>
      <w:r w:rsidRPr="592D794B" w:rsidR="61167BC5">
        <w:rPr>
          <w:rFonts w:ascii="Arial" w:hAnsi="Arial" w:eastAsia="Arial" w:cs="Arial"/>
        </w:rPr>
        <w:t xml:space="preserve"> </w:t>
      </w:r>
      <w:r w:rsidRPr="592D794B" w:rsidR="539A9C55">
        <w:rPr>
          <w:rFonts w:ascii="Arial" w:hAnsi="Arial" w:eastAsia="Arial" w:cs="Arial"/>
        </w:rPr>
        <w:t>og</w:t>
      </w:r>
      <w:r w:rsidRPr="592D794B" w:rsidR="61167BC5">
        <w:rPr>
          <w:rFonts w:ascii="Arial" w:hAnsi="Arial" w:eastAsia="Arial" w:cs="Arial"/>
        </w:rPr>
        <w:t xml:space="preserve"> </w:t>
      </w:r>
      <w:r w:rsidRPr="592D794B" w:rsidR="61167BC5">
        <w:rPr>
          <w:rFonts w:ascii="Arial" w:hAnsi="Arial" w:eastAsia="Arial" w:cs="Arial"/>
        </w:rPr>
        <w:t xml:space="preserve">øke </w:t>
      </w:r>
      <w:r w:rsidRPr="592D794B" w:rsidR="61167BC5">
        <w:rPr>
          <w:rFonts w:ascii="Arial" w:hAnsi="Arial" w:eastAsia="Arial" w:cs="Arial"/>
        </w:rPr>
        <w:t xml:space="preserve">risikoen for </w:t>
      </w:r>
      <w:r w:rsidRPr="592D794B" w:rsidR="61167BC5">
        <w:rPr>
          <w:rFonts w:ascii="Arial" w:hAnsi="Arial" w:eastAsia="Arial" w:cs="Arial"/>
        </w:rPr>
        <w:t xml:space="preserve">alvorlige </w:t>
      </w:r>
      <w:r w:rsidRPr="592D794B" w:rsidR="61167BC5">
        <w:rPr>
          <w:rFonts w:ascii="Arial" w:hAnsi="Arial" w:eastAsia="Arial" w:cs="Arial"/>
        </w:rPr>
        <w:t>konsekvenser</w:t>
      </w:r>
      <w:r w:rsidRPr="592D794B" w:rsidR="0BD38B66">
        <w:rPr>
          <w:rFonts w:ascii="Arial" w:hAnsi="Arial" w:eastAsia="Arial" w:cs="Arial"/>
        </w:rPr>
        <w:t xml:space="preserve">. </w:t>
      </w:r>
      <w:r w:rsidRPr="592D794B" w:rsidR="0BD38B6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b-NO"/>
        </w:rPr>
        <w:t xml:space="preserve">Uten tidlig og riktig behandling kan angst og depresjon forsterkes, og atferdsproblemer kan eskalere. I tillegg står de i fare for å utvikle mer alvorlige psykiske lidelser, selvskading eller rusproblemer dersom </w:t>
      </w:r>
      <w:r w:rsidRPr="592D794B" w:rsidR="49C8AA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b-NO"/>
        </w:rPr>
        <w:t>de må vente</w:t>
      </w:r>
      <w:r w:rsidRPr="592D794B" w:rsidR="0BD38B6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b-NO"/>
        </w:rPr>
        <w:t xml:space="preserve"> over lengre tid. </w:t>
      </w:r>
      <w:r w:rsidRPr="592D794B" w:rsidR="3B898F93">
        <w:rPr>
          <w:rFonts w:ascii="Arial" w:hAnsi="Arial" w:eastAsia="Arial" w:cs="Arial"/>
        </w:rPr>
        <w:t>Selv om regjeringen har satt som mål å redusere ventetiden til 35 dager, er dagens gjennomsnitt fortsatt på 54,7 dager. Dette viser at det trengs betydelige tiltak for å nå målet. Vi støtter Barneombudets uttalelse om at de 150 millionene som er foreslått til lavterskel psykisk helsehjelp, kan være utilstrekkelig. Vi oppfordrer derfor regjeringen til å øke denne bevilgningen slik at barn og unge kan få raskere og mer tilgjengelig hjelp.</w:t>
      </w:r>
    </w:p>
    <w:p w:rsidR="00E1676D" w:rsidP="592D794B" w:rsidRDefault="3B898F93" w14:paraId="7383C25E" w14:textId="1198AE32">
      <w:pPr>
        <w:spacing w:after="0" w:line="360" w:lineRule="auto"/>
        <w:rPr>
          <w:rFonts w:ascii="Arial" w:hAnsi="Arial" w:eastAsia="Arial" w:cs="Arial"/>
        </w:rPr>
      </w:pPr>
      <w:r w:rsidRPr="592D794B" w:rsidR="3B898F93">
        <w:rPr>
          <w:rFonts w:ascii="Arial" w:hAnsi="Arial" w:eastAsia="Arial" w:cs="Arial"/>
        </w:rPr>
        <w:t xml:space="preserve"> </w:t>
      </w:r>
    </w:p>
    <w:p w:rsidR="00E1676D" w:rsidP="1D1B920B" w:rsidRDefault="3B898F93" w14:paraId="40B4A682" w14:textId="6045F723">
      <w:pPr>
        <w:spacing w:after="0" w:line="360" w:lineRule="auto"/>
        <w:rPr>
          <w:rFonts w:ascii="Arial" w:hAnsi="Arial" w:eastAsia="Arial" w:cs="Arial"/>
        </w:rPr>
      </w:pPr>
      <w:r w:rsidRPr="592D794B" w:rsidR="3B898F93">
        <w:rPr>
          <w:rFonts w:ascii="Arial" w:hAnsi="Arial" w:eastAsia="Arial" w:cs="Arial"/>
        </w:rPr>
        <w:t>Hjelpetilbudene til barn og unge</w:t>
      </w:r>
      <w:r w:rsidRPr="592D794B" w:rsidR="0E6519D0">
        <w:rPr>
          <w:rFonts w:ascii="Arial" w:hAnsi="Arial" w:eastAsia="Arial" w:cs="Arial"/>
        </w:rPr>
        <w:t xml:space="preserve"> </w:t>
      </w:r>
      <w:r w:rsidRPr="592D794B" w:rsidR="060F6D4A">
        <w:rPr>
          <w:rFonts w:ascii="Arial" w:hAnsi="Arial" w:eastAsia="Arial" w:cs="Arial"/>
        </w:rPr>
        <w:t xml:space="preserve">med </w:t>
      </w:r>
      <w:r w:rsidRPr="592D794B" w:rsidR="060F6D4A">
        <w:rPr>
          <w:rFonts w:ascii="Arial" w:hAnsi="Arial" w:eastAsia="Arial" w:cs="Arial"/>
        </w:rPr>
        <w:t xml:space="preserve">rusproblemer er </w:t>
      </w:r>
      <w:r w:rsidRPr="592D794B" w:rsidR="060F6D4A">
        <w:rPr>
          <w:rFonts w:ascii="Arial" w:hAnsi="Arial" w:eastAsia="Arial" w:cs="Arial"/>
        </w:rPr>
        <w:t xml:space="preserve">fortsatt ikke </w:t>
      </w:r>
      <w:r w:rsidRPr="592D794B" w:rsidR="060F6D4A">
        <w:rPr>
          <w:rFonts w:ascii="Arial" w:hAnsi="Arial" w:eastAsia="Arial" w:cs="Arial"/>
        </w:rPr>
        <w:t>tilstrekkelige</w:t>
      </w:r>
      <w:r w:rsidRPr="592D794B" w:rsidR="3B898F93">
        <w:rPr>
          <w:rFonts w:ascii="Arial" w:hAnsi="Arial" w:eastAsia="Arial" w:cs="Arial"/>
        </w:rPr>
        <w:t xml:space="preserve">. </w:t>
      </w:r>
      <w:r w:rsidRPr="592D794B" w:rsidR="39BFADB7">
        <w:rPr>
          <w:rFonts w:ascii="Arial" w:hAnsi="Arial" w:eastAsia="Arial" w:cs="Arial"/>
        </w:rPr>
        <w:t xml:space="preserve">Det er store variasjoner i </w:t>
      </w:r>
      <w:r w:rsidRPr="592D794B" w:rsidR="39BFADB7">
        <w:rPr>
          <w:rFonts w:ascii="Arial" w:hAnsi="Arial" w:eastAsia="Arial" w:cs="Arial"/>
        </w:rPr>
        <w:t xml:space="preserve">kvaliteten </w:t>
      </w:r>
      <w:r w:rsidRPr="592D794B" w:rsidR="39BFADB7">
        <w:rPr>
          <w:rFonts w:ascii="Arial" w:hAnsi="Arial" w:eastAsia="Arial" w:cs="Arial"/>
        </w:rPr>
        <w:t xml:space="preserve">på tilbudene, </w:t>
      </w:r>
      <w:r w:rsidRPr="592D794B" w:rsidR="39BFADB7">
        <w:rPr>
          <w:rFonts w:ascii="Arial" w:hAnsi="Arial" w:eastAsia="Arial" w:cs="Arial"/>
        </w:rPr>
        <w:t xml:space="preserve">og </w:t>
      </w:r>
      <w:r w:rsidRPr="592D794B" w:rsidR="39BFADB7">
        <w:rPr>
          <w:rFonts w:ascii="Arial" w:hAnsi="Arial" w:eastAsia="Arial" w:cs="Arial"/>
        </w:rPr>
        <w:t>v</w:t>
      </w:r>
      <w:r w:rsidRPr="592D794B" w:rsidR="3B898F93">
        <w:rPr>
          <w:rFonts w:ascii="Arial" w:hAnsi="Arial" w:eastAsia="Arial" w:cs="Arial"/>
        </w:rPr>
        <w:t>i</w:t>
      </w:r>
      <w:r w:rsidRPr="592D794B" w:rsidR="3B898F93">
        <w:rPr>
          <w:rFonts w:ascii="Arial" w:hAnsi="Arial" w:eastAsia="Arial" w:cs="Arial"/>
        </w:rPr>
        <w:t xml:space="preserve"> ser store geografiske variasjoner</w:t>
      </w:r>
      <w:r w:rsidRPr="592D794B" w:rsidR="3B898F93">
        <w:rPr>
          <w:rFonts w:ascii="Arial" w:hAnsi="Arial" w:eastAsia="Arial" w:cs="Arial"/>
        </w:rPr>
        <w:t>.</w:t>
      </w:r>
      <w:r w:rsidRPr="592D794B" w:rsidR="3B898F93">
        <w:rPr>
          <w:rFonts w:ascii="Arial" w:hAnsi="Arial" w:eastAsia="Arial" w:cs="Arial"/>
        </w:rPr>
        <w:t xml:space="preserve"> </w:t>
      </w:r>
      <w:r w:rsidRPr="592D794B" w:rsidR="0626A761">
        <w:rPr>
          <w:rFonts w:ascii="Arial" w:hAnsi="Arial" w:eastAsia="Arial" w:cs="Arial"/>
        </w:rPr>
        <w:t xml:space="preserve">Vi mener </w:t>
      </w:r>
      <w:r w:rsidRPr="592D794B" w:rsidR="0626A761">
        <w:rPr>
          <w:rFonts w:ascii="Arial" w:hAnsi="Arial" w:eastAsia="Arial" w:cs="Arial"/>
        </w:rPr>
        <w:t xml:space="preserve">at </w:t>
      </w:r>
      <w:r w:rsidRPr="592D794B" w:rsidR="0626A761">
        <w:rPr>
          <w:rFonts w:ascii="Arial" w:hAnsi="Arial" w:eastAsia="Arial" w:cs="Arial"/>
        </w:rPr>
        <w:t>barn</w:t>
      </w:r>
      <w:r w:rsidRPr="592D794B" w:rsidR="0626A761">
        <w:rPr>
          <w:rFonts w:ascii="Arial" w:hAnsi="Arial" w:eastAsia="Arial" w:cs="Arial"/>
        </w:rPr>
        <w:t xml:space="preserve"> </w:t>
      </w:r>
      <w:r w:rsidRPr="592D794B" w:rsidR="0626A761">
        <w:rPr>
          <w:rFonts w:ascii="Arial" w:hAnsi="Arial" w:eastAsia="Arial" w:cs="Arial"/>
        </w:rPr>
        <w:t xml:space="preserve">og unge </w:t>
      </w:r>
      <w:r w:rsidRPr="592D794B" w:rsidR="79B13734">
        <w:rPr>
          <w:rFonts w:ascii="Arial" w:hAnsi="Arial" w:eastAsia="Arial" w:cs="Arial"/>
        </w:rPr>
        <w:t xml:space="preserve">må ha </w:t>
      </w:r>
      <w:r w:rsidRPr="592D794B" w:rsidR="0626A761">
        <w:rPr>
          <w:rFonts w:ascii="Arial" w:hAnsi="Arial" w:eastAsia="Arial" w:cs="Arial"/>
        </w:rPr>
        <w:t>tilstrekkelig</w:t>
      </w:r>
      <w:r w:rsidRPr="592D794B" w:rsidR="3B898F93">
        <w:rPr>
          <w:rFonts w:ascii="Arial" w:hAnsi="Arial" w:eastAsia="Arial" w:cs="Arial"/>
        </w:rPr>
        <w:t xml:space="preserve"> </w:t>
      </w:r>
      <w:r w:rsidRPr="592D794B" w:rsidR="0626A761">
        <w:rPr>
          <w:rFonts w:ascii="Arial" w:hAnsi="Arial" w:eastAsia="Arial" w:cs="Arial"/>
        </w:rPr>
        <w:t xml:space="preserve">tilgang </w:t>
      </w:r>
      <w:r w:rsidRPr="592D794B" w:rsidR="0626A761">
        <w:rPr>
          <w:rFonts w:ascii="Arial" w:hAnsi="Arial" w:eastAsia="Arial" w:cs="Arial"/>
        </w:rPr>
        <w:t xml:space="preserve">på </w:t>
      </w:r>
      <w:r w:rsidRPr="592D794B" w:rsidR="0626A761">
        <w:rPr>
          <w:rFonts w:ascii="Arial" w:hAnsi="Arial" w:eastAsia="Arial" w:cs="Arial"/>
        </w:rPr>
        <w:t>lavterskeltilbud</w:t>
      </w:r>
      <w:r w:rsidRPr="592D794B" w:rsidR="3B898F93">
        <w:rPr>
          <w:rFonts w:ascii="Arial" w:hAnsi="Arial" w:eastAsia="Arial" w:cs="Arial"/>
        </w:rPr>
        <w:t xml:space="preserve"> </w:t>
      </w:r>
      <w:r w:rsidRPr="592D794B" w:rsidR="0626A761">
        <w:rPr>
          <w:rFonts w:ascii="Arial" w:hAnsi="Arial" w:eastAsia="Arial" w:cs="Arial"/>
        </w:rPr>
        <w:t xml:space="preserve">og tidlig </w:t>
      </w:r>
      <w:r w:rsidRPr="592D794B" w:rsidR="0626A761">
        <w:rPr>
          <w:rFonts w:ascii="Arial" w:hAnsi="Arial" w:eastAsia="Arial" w:cs="Arial"/>
        </w:rPr>
        <w:t>intervensjon</w:t>
      </w:r>
      <w:r w:rsidRPr="592D794B" w:rsidR="37B7345E">
        <w:rPr>
          <w:rFonts w:ascii="Arial" w:hAnsi="Arial" w:eastAsia="Arial" w:cs="Arial"/>
        </w:rPr>
        <w:t xml:space="preserve">, </w:t>
      </w:r>
      <w:r w:rsidRPr="592D794B" w:rsidR="5A606F7F">
        <w:rPr>
          <w:rFonts w:ascii="Arial" w:hAnsi="Arial" w:eastAsia="Arial" w:cs="Arial"/>
        </w:rPr>
        <w:t>og</w:t>
      </w:r>
      <w:r w:rsidRPr="592D794B" w:rsidR="3B898F93">
        <w:rPr>
          <w:rFonts w:ascii="Arial" w:hAnsi="Arial" w:eastAsia="Arial" w:cs="Arial"/>
        </w:rPr>
        <w:t xml:space="preserve"> at bevilgningene til rustiltak må økes betydelig, både på kommunalt nivå og i spesialisthelsetjenesten. Ressursene må være målrettet for å møte de spesifikke behovene barn og unge har</w:t>
      </w:r>
      <w:r w:rsidRPr="592D794B" w:rsidR="48E52A0E">
        <w:rPr>
          <w:rFonts w:ascii="Arial" w:hAnsi="Arial" w:eastAsia="Arial" w:cs="Arial"/>
        </w:rPr>
        <w:t>.</w:t>
      </w:r>
      <w:r w:rsidRPr="592D794B" w:rsidR="3B898F93">
        <w:rPr>
          <w:rFonts w:ascii="Arial" w:hAnsi="Arial" w:eastAsia="Arial" w:cs="Arial"/>
        </w:rPr>
        <w:t xml:space="preserve"> </w:t>
      </w:r>
    </w:p>
    <w:p w:rsidR="00E1676D" w:rsidP="592D794B" w:rsidRDefault="3B898F93" w14:paraId="24B14C87" w14:textId="43AC3E12">
      <w:pPr>
        <w:spacing w:after="0" w:line="360" w:lineRule="auto"/>
        <w:rPr>
          <w:rFonts w:ascii="Arial" w:hAnsi="Arial" w:eastAsia="Arial" w:cs="Arial"/>
        </w:rPr>
      </w:pPr>
      <w:r w:rsidRPr="592D794B" w:rsidR="3B898F93">
        <w:rPr>
          <w:rFonts w:ascii="Arial" w:hAnsi="Arial" w:eastAsia="Arial" w:cs="Arial"/>
        </w:rPr>
        <w:t xml:space="preserve"> </w:t>
      </w:r>
    </w:p>
    <w:p w:rsidR="00E1676D" w:rsidP="592D794B" w:rsidRDefault="3B898F93" w14:paraId="4019212B" w14:textId="653E5A82">
      <w:pPr>
        <w:spacing w:after="0" w:line="360" w:lineRule="auto"/>
        <w:rPr>
          <w:rFonts w:ascii="Arial" w:hAnsi="Arial" w:eastAsia="Arial" w:cs="Arial"/>
          <w:b w:val="1"/>
          <w:bCs w:val="1"/>
        </w:rPr>
      </w:pPr>
      <w:r w:rsidRPr="592D794B" w:rsidR="3B898F93">
        <w:rPr>
          <w:rFonts w:ascii="Arial" w:hAnsi="Arial" w:eastAsia="Arial" w:cs="Arial"/>
          <w:b w:val="1"/>
          <w:bCs w:val="1"/>
        </w:rPr>
        <w:t xml:space="preserve">Forebyggende arbeid i barnevernet </w:t>
      </w:r>
    </w:p>
    <w:p w:rsidR="00E1676D" w:rsidP="592D794B" w:rsidRDefault="3B898F93" w14:paraId="2CE72111" w14:textId="3E97215A">
      <w:pPr>
        <w:spacing w:after="0" w:line="360" w:lineRule="auto"/>
        <w:rPr>
          <w:rFonts w:ascii="Arial" w:hAnsi="Arial" w:eastAsia="Arial" w:cs="Arial"/>
        </w:rPr>
      </w:pPr>
      <w:r w:rsidRPr="592D794B" w:rsidR="3B898F93">
        <w:rPr>
          <w:rFonts w:ascii="Arial" w:hAnsi="Arial" w:eastAsia="Arial" w:cs="Arial"/>
        </w:rPr>
        <w:t>Forebyggende tiltak i barnevernet er essensielle for å gi støtte til familier før problemene eskalerer. Vi ser imidlertid at ressursene til disse tiltakene ikke strekker til. Lavterskeltilbud som hjemmebaserte tjenester og foreldrestøtteprogrammer bør styrkes betydelig. Regjeringens bevilgning på 800 millioner kroner til barnevernet er et viktig skritt i riktig retning, men vi er bekymret for at midlene ikke strekker til:</w:t>
      </w:r>
    </w:p>
    <w:p w:rsidR="00E1676D" w:rsidP="592D794B" w:rsidRDefault="3B898F93" w14:paraId="75A6E3ED" w14:textId="2449BA96">
      <w:pPr>
        <w:spacing w:after="0" w:line="360" w:lineRule="auto"/>
        <w:rPr>
          <w:rFonts w:ascii="Arial" w:hAnsi="Arial" w:eastAsia="Arial" w:cs="Arial"/>
        </w:rPr>
      </w:pPr>
      <w:r w:rsidRPr="592D794B" w:rsidR="3B898F93">
        <w:rPr>
          <w:rFonts w:ascii="Arial" w:hAnsi="Arial" w:eastAsia="Arial" w:cs="Arial"/>
        </w:rPr>
        <w:t xml:space="preserve"> </w:t>
      </w:r>
    </w:p>
    <w:p w:rsidR="00E1676D" w:rsidP="1D1B920B" w:rsidRDefault="3B898F93" w14:paraId="36AE29AE" w14:textId="3C8E6572">
      <w:pPr>
        <w:spacing w:after="0" w:line="360" w:lineRule="auto"/>
        <w:rPr>
          <w:rFonts w:ascii="Arial" w:hAnsi="Arial" w:eastAsia="Arial" w:cs="Arial"/>
        </w:rPr>
      </w:pPr>
      <w:r w:rsidRPr="592D794B" w:rsidR="3B898F93">
        <w:rPr>
          <w:rFonts w:ascii="Arial" w:hAnsi="Arial" w:eastAsia="Arial" w:cs="Arial"/>
          <w:b w:val="1"/>
          <w:bCs w:val="1"/>
        </w:rPr>
        <w:t>- 552 millioner kroner til statlig barnevern:</w:t>
      </w:r>
      <w:r w:rsidRPr="592D794B" w:rsidR="3B898F93">
        <w:rPr>
          <w:rFonts w:ascii="Arial" w:hAnsi="Arial" w:eastAsia="Arial" w:cs="Arial"/>
        </w:rPr>
        <w:t xml:space="preserve"> Midlene skal dekke økte kostnader og sikre kapasiteten, inkludert flere statlige institusjonsplasser for barn med store og sammensatte behov. Vår bekymring er at en stor del av disse midlene vil gå til private institusjoner, noe som kan føre til at det ikke opprettes nok statlige plasser</w:t>
      </w:r>
      <w:r w:rsidRPr="592D794B" w:rsidR="481DBD11">
        <w:rPr>
          <w:rFonts w:ascii="Arial" w:hAnsi="Arial" w:eastAsia="Arial" w:cs="Arial"/>
        </w:rPr>
        <w:t xml:space="preserve">. </w:t>
      </w:r>
      <w:r w:rsidRPr="592D794B" w:rsidR="481DBD11">
        <w:rPr>
          <w:rFonts w:ascii="Arial" w:hAnsi="Arial" w:eastAsia="Arial" w:cs="Arial"/>
        </w:rPr>
        <w:t xml:space="preserve">Dette vil medføre </w:t>
      </w:r>
      <w:r w:rsidRPr="592D794B" w:rsidR="481DBD11">
        <w:rPr>
          <w:rFonts w:ascii="Arial" w:hAnsi="Arial" w:eastAsia="Arial" w:cs="Arial"/>
        </w:rPr>
        <w:t xml:space="preserve">at vi må fortsette å </w:t>
      </w:r>
      <w:r w:rsidRPr="592D794B" w:rsidR="481DBD11">
        <w:rPr>
          <w:rFonts w:ascii="Arial" w:hAnsi="Arial" w:eastAsia="Arial" w:cs="Arial"/>
        </w:rPr>
        <w:t xml:space="preserve">benytte oss av de </w:t>
      </w:r>
      <w:r w:rsidRPr="592D794B" w:rsidR="481DBD11">
        <w:rPr>
          <w:rFonts w:ascii="Arial" w:hAnsi="Arial" w:eastAsia="Arial" w:cs="Arial"/>
        </w:rPr>
        <w:t xml:space="preserve">private </w:t>
      </w:r>
      <w:r w:rsidRPr="592D794B" w:rsidR="481DBD11">
        <w:rPr>
          <w:rFonts w:ascii="Arial" w:hAnsi="Arial" w:eastAsia="Arial" w:cs="Arial"/>
        </w:rPr>
        <w:t>institusjonsplassene</w:t>
      </w:r>
      <w:r w:rsidRPr="592D794B" w:rsidR="481DBD11">
        <w:rPr>
          <w:rFonts w:ascii="Arial" w:hAnsi="Arial" w:eastAsia="Arial" w:cs="Arial"/>
        </w:rPr>
        <w:t>,</w:t>
      </w:r>
      <w:r w:rsidRPr="592D794B" w:rsidR="481DBD11">
        <w:rPr>
          <w:rFonts w:ascii="Arial" w:hAnsi="Arial" w:eastAsia="Arial" w:cs="Arial"/>
        </w:rPr>
        <w:t xml:space="preserve"> </w:t>
      </w:r>
      <w:r w:rsidRPr="592D794B" w:rsidR="2F5BFCF2">
        <w:rPr>
          <w:rFonts w:ascii="Arial" w:hAnsi="Arial" w:eastAsia="Arial" w:cs="Arial"/>
        </w:rPr>
        <w:t xml:space="preserve">eller at </w:t>
      </w:r>
      <w:r w:rsidRPr="592D794B" w:rsidR="2F5BFCF2">
        <w:rPr>
          <w:rFonts w:ascii="Arial" w:hAnsi="Arial" w:eastAsia="Arial" w:cs="Arial"/>
        </w:rPr>
        <w:t xml:space="preserve">barn må bli boende </w:t>
      </w:r>
      <w:r w:rsidRPr="592D794B" w:rsidR="2F5BFCF2">
        <w:rPr>
          <w:rFonts w:ascii="Arial" w:hAnsi="Arial" w:eastAsia="Arial" w:cs="Arial"/>
        </w:rPr>
        <w:t xml:space="preserve">hjemme </w:t>
      </w:r>
      <w:r w:rsidRPr="592D794B" w:rsidR="2F5BFCF2">
        <w:rPr>
          <w:rFonts w:ascii="Arial" w:hAnsi="Arial" w:eastAsia="Arial" w:cs="Arial"/>
        </w:rPr>
        <w:t>lenger</w:t>
      </w:r>
      <w:r w:rsidRPr="592D794B" w:rsidR="2F5BFCF2">
        <w:rPr>
          <w:rFonts w:ascii="Arial" w:hAnsi="Arial" w:eastAsia="Arial" w:cs="Arial"/>
        </w:rPr>
        <w:t>.</w:t>
      </w:r>
      <w:r w:rsidRPr="592D794B" w:rsidR="2F5BFCF2">
        <w:rPr>
          <w:rFonts w:ascii="Arial" w:hAnsi="Arial" w:eastAsia="Arial" w:cs="Arial"/>
        </w:rPr>
        <w:t xml:space="preserve"> </w:t>
      </w:r>
      <w:r w:rsidRPr="592D794B" w:rsidR="54A67A29">
        <w:rPr>
          <w:rFonts w:ascii="Arial" w:hAnsi="Arial" w:eastAsia="Arial" w:cs="Arial"/>
        </w:rPr>
        <w:t xml:space="preserve">Ingen av disse </w:t>
      </w:r>
      <w:r w:rsidRPr="592D794B" w:rsidR="54A67A29">
        <w:rPr>
          <w:rFonts w:ascii="Arial" w:hAnsi="Arial" w:eastAsia="Arial" w:cs="Arial"/>
        </w:rPr>
        <w:t xml:space="preserve">alternativene </w:t>
      </w:r>
      <w:r w:rsidRPr="592D794B" w:rsidR="54A67A29">
        <w:rPr>
          <w:rFonts w:ascii="Arial" w:hAnsi="Arial" w:eastAsia="Arial" w:cs="Arial"/>
        </w:rPr>
        <w:t xml:space="preserve">vil </w:t>
      </w:r>
      <w:r w:rsidRPr="592D794B" w:rsidR="54A67A29">
        <w:rPr>
          <w:rFonts w:ascii="Arial" w:hAnsi="Arial" w:eastAsia="Arial" w:cs="Arial"/>
        </w:rPr>
        <w:t xml:space="preserve">ivareta barnets beste. </w:t>
      </w:r>
      <w:r w:rsidRPr="592D794B" w:rsidR="668749E6">
        <w:rPr>
          <w:rFonts w:ascii="Arial" w:hAnsi="Arial" w:eastAsia="Arial" w:cs="Arial"/>
        </w:rPr>
        <w:t>Mangel</w:t>
      </w:r>
      <w:r w:rsidRPr="592D794B" w:rsidR="668749E6">
        <w:rPr>
          <w:rFonts w:ascii="Arial" w:hAnsi="Arial" w:eastAsia="Arial" w:cs="Arial"/>
        </w:rPr>
        <w:t xml:space="preserve"> på statlige </w:t>
      </w:r>
      <w:r w:rsidRPr="592D794B" w:rsidR="668749E6">
        <w:rPr>
          <w:rFonts w:ascii="Arial" w:hAnsi="Arial" w:eastAsia="Arial" w:cs="Arial"/>
        </w:rPr>
        <w:t xml:space="preserve">institusjonsplasser </w:t>
      </w:r>
      <w:r w:rsidRPr="592D794B" w:rsidR="668749E6">
        <w:rPr>
          <w:rFonts w:ascii="Arial" w:hAnsi="Arial" w:eastAsia="Arial" w:cs="Arial"/>
        </w:rPr>
        <w:t xml:space="preserve">kan føre til </w:t>
      </w:r>
      <w:r w:rsidRPr="592D794B" w:rsidR="668749E6">
        <w:rPr>
          <w:rFonts w:ascii="Arial" w:hAnsi="Arial" w:eastAsia="Arial" w:cs="Arial"/>
        </w:rPr>
        <w:t>variasjoner i</w:t>
      </w:r>
      <w:r w:rsidRPr="592D794B" w:rsidR="758D5DAF">
        <w:rPr>
          <w:rFonts w:ascii="Arial" w:hAnsi="Arial" w:eastAsia="Arial" w:cs="Arial"/>
        </w:rPr>
        <w:t xml:space="preserve"> kvaliteten på</w:t>
      </w:r>
      <w:r w:rsidRPr="592D794B" w:rsidR="668749E6">
        <w:rPr>
          <w:rFonts w:ascii="Arial" w:hAnsi="Arial" w:eastAsia="Arial" w:cs="Arial"/>
        </w:rPr>
        <w:t xml:space="preserve"> </w:t>
      </w:r>
      <w:r w:rsidRPr="592D794B" w:rsidR="668749E6">
        <w:rPr>
          <w:rFonts w:ascii="Arial" w:hAnsi="Arial" w:eastAsia="Arial" w:cs="Arial"/>
        </w:rPr>
        <w:t>tilbudet</w:t>
      </w:r>
      <w:r w:rsidRPr="592D794B" w:rsidR="668749E6">
        <w:rPr>
          <w:rFonts w:ascii="Arial" w:hAnsi="Arial" w:eastAsia="Arial" w:cs="Arial"/>
        </w:rPr>
        <w:t>,</w:t>
      </w:r>
      <w:r w:rsidRPr="592D794B" w:rsidR="0899B7A4">
        <w:rPr>
          <w:rFonts w:ascii="Arial" w:hAnsi="Arial" w:eastAsia="Arial" w:cs="Arial"/>
        </w:rPr>
        <w:t xml:space="preserve"> noe som reiser spørsmål ved om de da er i stand til å ivareta barnas ofte komplekse og sammensatte behov. </w:t>
      </w:r>
      <w:r w:rsidRPr="592D794B" w:rsidR="46CBBF02">
        <w:rPr>
          <w:rFonts w:ascii="Arial" w:hAnsi="Arial" w:eastAsia="Arial" w:cs="Arial"/>
        </w:rPr>
        <w:t xml:space="preserve">Dersom de </w:t>
      </w:r>
      <w:r w:rsidRPr="592D794B" w:rsidR="46CBBF02">
        <w:rPr>
          <w:rFonts w:ascii="Arial" w:hAnsi="Arial" w:eastAsia="Arial" w:cs="Arial"/>
        </w:rPr>
        <w:t xml:space="preserve">må bli boende </w:t>
      </w:r>
      <w:r w:rsidRPr="592D794B" w:rsidR="46CBBF02">
        <w:rPr>
          <w:rFonts w:ascii="Arial" w:hAnsi="Arial" w:eastAsia="Arial" w:cs="Arial"/>
        </w:rPr>
        <w:t>hjemme</w:t>
      </w:r>
      <w:r w:rsidRPr="592D794B" w:rsidR="4409F7E4">
        <w:rPr>
          <w:rFonts w:ascii="Arial" w:hAnsi="Arial" w:eastAsia="Arial" w:cs="Arial"/>
        </w:rPr>
        <w:t xml:space="preserve"> lenger</w:t>
      </w:r>
      <w:r w:rsidRPr="592D794B" w:rsidR="46CBBF02">
        <w:rPr>
          <w:rFonts w:ascii="Arial" w:hAnsi="Arial" w:eastAsia="Arial" w:cs="Arial"/>
        </w:rPr>
        <w:t xml:space="preserve">, </w:t>
      </w:r>
      <w:r w:rsidRPr="592D794B" w:rsidR="46CBBF02">
        <w:rPr>
          <w:rFonts w:ascii="Arial" w:hAnsi="Arial" w:eastAsia="Arial" w:cs="Arial"/>
        </w:rPr>
        <w:t xml:space="preserve">kan de være </w:t>
      </w:r>
      <w:r w:rsidRPr="592D794B" w:rsidR="46CBBF02">
        <w:rPr>
          <w:rFonts w:ascii="Arial" w:hAnsi="Arial" w:eastAsia="Arial" w:cs="Arial"/>
        </w:rPr>
        <w:t xml:space="preserve">utsatt </w:t>
      </w:r>
      <w:r w:rsidRPr="592D794B" w:rsidR="46CBBF02">
        <w:rPr>
          <w:rFonts w:ascii="Arial" w:hAnsi="Arial" w:eastAsia="Arial" w:cs="Arial"/>
        </w:rPr>
        <w:t xml:space="preserve">for risiko eller leve </w:t>
      </w:r>
      <w:r w:rsidRPr="592D794B" w:rsidR="46CBBF02">
        <w:rPr>
          <w:rFonts w:ascii="Arial" w:hAnsi="Arial" w:eastAsia="Arial" w:cs="Arial"/>
        </w:rPr>
        <w:t>under vanskelige forhold</w:t>
      </w:r>
      <w:r w:rsidRPr="592D794B" w:rsidR="46CBBF02">
        <w:rPr>
          <w:rFonts w:ascii="Arial" w:hAnsi="Arial" w:eastAsia="Arial" w:cs="Arial"/>
        </w:rPr>
        <w:t xml:space="preserve">. </w:t>
      </w:r>
    </w:p>
    <w:p w:rsidR="00E1676D" w:rsidP="1D1B920B" w:rsidRDefault="3B898F93" w14:paraId="4AD891AB" w14:textId="76ACD59C">
      <w:pPr>
        <w:spacing w:after="0" w:line="360" w:lineRule="auto"/>
        <w:rPr>
          <w:rFonts w:ascii="Arial" w:hAnsi="Arial" w:eastAsia="Arial" w:cs="Arial"/>
        </w:rPr>
      </w:pPr>
      <w:r w:rsidRPr="592D794B" w:rsidR="3B898F93">
        <w:rPr>
          <w:rFonts w:ascii="Arial" w:hAnsi="Arial" w:eastAsia="Arial" w:cs="Arial"/>
          <w:b w:val="1"/>
          <w:bCs w:val="1"/>
        </w:rPr>
        <w:t>- 26 millioner kroner til Multisystemisk Terapi (MST):</w:t>
      </w:r>
      <w:r w:rsidRPr="592D794B" w:rsidR="3B898F93">
        <w:rPr>
          <w:rFonts w:ascii="Arial" w:hAnsi="Arial" w:eastAsia="Arial" w:cs="Arial"/>
        </w:rPr>
        <w:t xml:space="preserve"> MST er et viktig tiltak for å redusere kriminalitet og rusproblematikk blant unge. </w:t>
      </w:r>
      <w:r w:rsidRPr="592D794B" w:rsidR="6C950FE3">
        <w:rPr>
          <w:rFonts w:ascii="Arial" w:hAnsi="Arial" w:eastAsia="Arial" w:cs="Arial"/>
        </w:rPr>
        <w:t>Vi mener</w:t>
      </w:r>
      <w:r w:rsidRPr="592D794B" w:rsidR="6C950FE3">
        <w:rPr>
          <w:rFonts w:ascii="Arial" w:hAnsi="Arial" w:eastAsia="Arial" w:cs="Arial"/>
        </w:rPr>
        <w:t xml:space="preserve"> at</w:t>
      </w:r>
      <w:r w:rsidRPr="592D794B" w:rsidR="6C950FE3">
        <w:rPr>
          <w:rFonts w:ascii="Arial" w:hAnsi="Arial" w:eastAsia="Arial" w:cs="Arial"/>
        </w:rPr>
        <w:t xml:space="preserve"> </w:t>
      </w:r>
      <w:r w:rsidRPr="592D794B" w:rsidR="6C950FE3">
        <w:rPr>
          <w:rFonts w:ascii="Arial" w:hAnsi="Arial" w:eastAsia="Arial" w:cs="Arial"/>
        </w:rPr>
        <w:t xml:space="preserve">det er et </w:t>
      </w:r>
      <w:r w:rsidRPr="592D794B" w:rsidR="6C950FE3">
        <w:rPr>
          <w:rFonts w:ascii="Arial" w:hAnsi="Arial" w:eastAsia="Arial" w:cs="Arial"/>
        </w:rPr>
        <w:t xml:space="preserve">effektivt og </w:t>
      </w:r>
      <w:r w:rsidRPr="592D794B" w:rsidR="6C950FE3">
        <w:rPr>
          <w:rFonts w:ascii="Arial" w:hAnsi="Arial" w:eastAsia="Arial" w:cs="Arial"/>
        </w:rPr>
        <w:t xml:space="preserve">verdifullt tilbud </w:t>
      </w:r>
      <w:r w:rsidRPr="592D794B" w:rsidR="6C950FE3">
        <w:rPr>
          <w:rFonts w:ascii="Arial" w:hAnsi="Arial" w:eastAsia="Arial" w:cs="Arial"/>
        </w:rPr>
        <w:t>for barn og unge</w:t>
      </w:r>
      <w:r w:rsidRPr="592D794B" w:rsidR="6C950FE3">
        <w:rPr>
          <w:rFonts w:ascii="Arial" w:hAnsi="Arial" w:eastAsia="Arial" w:cs="Arial"/>
        </w:rPr>
        <w:t>.</w:t>
      </w:r>
      <w:r w:rsidRPr="592D794B" w:rsidR="6C950FE3">
        <w:rPr>
          <w:rFonts w:ascii="Arial" w:hAnsi="Arial" w:eastAsia="Arial" w:cs="Arial"/>
        </w:rPr>
        <w:t xml:space="preserve"> </w:t>
      </w:r>
      <w:r w:rsidRPr="592D794B" w:rsidR="3B898F93">
        <w:rPr>
          <w:rFonts w:ascii="Arial" w:hAnsi="Arial" w:eastAsia="Arial" w:cs="Arial"/>
        </w:rPr>
        <w:t>Vi</w:t>
      </w:r>
      <w:r w:rsidRPr="592D794B" w:rsidR="3B898F93">
        <w:rPr>
          <w:rFonts w:ascii="Arial" w:hAnsi="Arial" w:eastAsia="Arial" w:cs="Arial"/>
        </w:rPr>
        <w:t xml:space="preserve"> støtter satsingen.</w:t>
      </w:r>
    </w:p>
    <w:p w:rsidR="00E1676D" w:rsidP="592D794B" w:rsidRDefault="3B898F93" w14:paraId="710E1E80" w14:textId="326B1B4B">
      <w:pPr>
        <w:spacing w:after="0" w:line="360" w:lineRule="auto"/>
        <w:rPr>
          <w:rFonts w:ascii="Arial" w:hAnsi="Arial" w:eastAsia="Arial" w:cs="Arial"/>
        </w:rPr>
      </w:pPr>
      <w:r w:rsidRPr="592D794B" w:rsidR="3B898F93">
        <w:rPr>
          <w:rFonts w:ascii="Arial" w:hAnsi="Arial" w:eastAsia="Arial" w:cs="Arial"/>
          <w:b w:val="1"/>
          <w:bCs w:val="1"/>
        </w:rPr>
        <w:t>- 64 millioner kroner til tjenestepensjon for fosterforeldre:</w:t>
      </w:r>
      <w:r w:rsidRPr="592D794B" w:rsidR="3B898F93">
        <w:rPr>
          <w:rFonts w:ascii="Arial" w:hAnsi="Arial" w:eastAsia="Arial" w:cs="Arial"/>
        </w:rPr>
        <w:t xml:space="preserve"> Dette er et nødvendig tiltak for å rekruttere og beholde fosterforeldre. Vi støtter tiltaket, men understreker at fosterforeldrene også må få den nødvendige oppfølgingen og støtten de trenger i sin rolle</w:t>
      </w:r>
      <w:r w:rsidRPr="592D794B" w:rsidR="00503D8E">
        <w:rPr>
          <w:rFonts w:ascii="Arial" w:hAnsi="Arial" w:eastAsia="Arial" w:cs="Arial"/>
        </w:rPr>
        <w:t xml:space="preserve"> og slik er det ikke alle steder i dag</w:t>
      </w:r>
      <w:r w:rsidRPr="592D794B" w:rsidR="3B898F93">
        <w:rPr>
          <w:rFonts w:ascii="Arial" w:hAnsi="Arial" w:eastAsia="Arial" w:cs="Arial"/>
        </w:rPr>
        <w:t>.</w:t>
      </w:r>
    </w:p>
    <w:p w:rsidR="00E1676D" w:rsidP="592D794B" w:rsidRDefault="3B898F93" w14:paraId="1035FDFD" w14:textId="0E4ECEBC">
      <w:pPr>
        <w:spacing w:after="0" w:line="360" w:lineRule="auto"/>
        <w:rPr>
          <w:rFonts w:ascii="Arial" w:hAnsi="Arial" w:eastAsia="Arial" w:cs="Arial"/>
        </w:rPr>
      </w:pPr>
      <w:r w:rsidRPr="592D794B" w:rsidR="3B898F93">
        <w:rPr>
          <w:rFonts w:ascii="Arial" w:hAnsi="Arial" w:eastAsia="Arial" w:cs="Arial"/>
        </w:rPr>
        <w:t xml:space="preserve"> </w:t>
      </w:r>
    </w:p>
    <w:p w:rsidR="00E1676D" w:rsidP="592D794B" w:rsidRDefault="3B898F93" w14:paraId="60C0D2AF" w14:textId="50FC965A">
      <w:pPr>
        <w:spacing w:after="0" w:line="360" w:lineRule="auto"/>
        <w:rPr>
          <w:rFonts w:ascii="Arial" w:hAnsi="Arial" w:eastAsia="Arial" w:cs="Arial"/>
          <w:b w:val="1"/>
          <w:bCs w:val="1"/>
        </w:rPr>
      </w:pPr>
      <w:r w:rsidRPr="592D794B" w:rsidR="3B898F93">
        <w:rPr>
          <w:rFonts w:ascii="Arial" w:hAnsi="Arial" w:eastAsia="Arial" w:cs="Arial"/>
          <w:b w:val="1"/>
          <w:bCs w:val="1"/>
        </w:rPr>
        <w:t>Oppfordring til helhetlig tilnærming</w:t>
      </w:r>
    </w:p>
    <w:p w:rsidR="00E1676D" w:rsidP="592D794B" w:rsidRDefault="3B898F93" w14:paraId="2D15FFAE" w14:textId="613E06E1" w14:noSpellErr="1">
      <w:pPr>
        <w:spacing w:after="0" w:line="360" w:lineRule="auto"/>
        <w:rPr>
          <w:rFonts w:ascii="Arial" w:hAnsi="Arial" w:eastAsia="Arial" w:cs="Arial"/>
        </w:rPr>
      </w:pPr>
      <w:r w:rsidRPr="592D794B" w:rsidR="3B898F93">
        <w:rPr>
          <w:rFonts w:ascii="Arial" w:hAnsi="Arial" w:eastAsia="Arial" w:cs="Arial"/>
        </w:rPr>
        <w:t xml:space="preserve">Alle barn har rett til en god oppvekst, og i Norge har vi råd til å sikre at alle barn blir inkludert og får delta. Det handler om politisk vilje og prioriteringer. Regjeringen må ta sitt ansvar og sørge for at nødvendige ressurser blir prioritert til å gi barn og unge den omsorgen, inkluderingen og stabiliteten de trenger for å vokse opp til å bli trygge og kompetente voksne. Det kreves en helhetlig tilnærming der forebyggende tiltak, både i form av fritidstilbud, støtteapparat, tverrfaglig samarbeid og ikke minst evidensbaserte tiltak </w:t>
      </w:r>
      <w:r w:rsidRPr="592D794B" w:rsidR="3B898F93">
        <w:rPr>
          <w:rFonts w:ascii="Arial" w:hAnsi="Arial" w:eastAsia="Arial" w:cs="Arial"/>
        </w:rPr>
        <w:t>settes i sentrum for</w:t>
      </w:r>
      <w:r w:rsidRPr="592D794B" w:rsidR="424A3734">
        <w:rPr>
          <w:rFonts w:ascii="Arial" w:hAnsi="Arial" w:eastAsia="Arial" w:cs="Arial"/>
        </w:rPr>
        <w:t xml:space="preserve"> </w:t>
      </w:r>
      <w:r w:rsidRPr="592D794B" w:rsidR="424A3734">
        <w:rPr>
          <w:rFonts w:ascii="Arial" w:hAnsi="Arial" w:eastAsia="Arial" w:cs="Arial"/>
        </w:rPr>
        <w:t>politikken.</w:t>
      </w:r>
      <w:r w:rsidRPr="592D794B" w:rsidR="424A3734">
        <w:rPr>
          <w:rFonts w:ascii="Arial" w:hAnsi="Arial" w:eastAsia="Arial" w:cs="Arial"/>
        </w:rPr>
        <w:t xml:space="preserve"> </w:t>
      </w:r>
    </w:p>
    <w:p w:rsidR="00E1676D" w:rsidP="592D794B" w:rsidRDefault="3B898F93" w14:paraId="254599BF" w14:textId="1D5AC285">
      <w:pPr>
        <w:spacing w:after="0" w:line="360" w:lineRule="auto"/>
        <w:rPr>
          <w:rFonts w:ascii="Arial" w:hAnsi="Arial" w:eastAsia="Arial" w:cs="Arial"/>
        </w:rPr>
      </w:pPr>
      <w:r w:rsidRPr="592D794B" w:rsidR="3B898F93">
        <w:rPr>
          <w:rFonts w:ascii="Arial" w:hAnsi="Arial" w:eastAsia="Arial" w:cs="Arial"/>
        </w:rPr>
        <w:t xml:space="preserve"> </w:t>
      </w:r>
    </w:p>
    <w:p w:rsidR="00E1676D" w:rsidP="592D794B" w:rsidRDefault="00691DEE" w14:paraId="0EB2AD80" w14:textId="654C0590">
      <w:pPr>
        <w:spacing w:after="0" w:line="360" w:lineRule="auto"/>
        <w:rPr>
          <w:rFonts w:ascii="Arial" w:hAnsi="Arial" w:eastAsia="Arial" w:cs="Arial"/>
        </w:rPr>
      </w:pPr>
      <w:r w:rsidRPr="592D794B" w:rsidR="00691DEE">
        <w:rPr>
          <w:rFonts w:ascii="Arial" w:hAnsi="Arial" w:eastAsia="Arial" w:cs="Arial"/>
        </w:rPr>
        <w:t>I en tid med økende forskjeller</w:t>
      </w:r>
      <w:r w:rsidRPr="592D794B" w:rsidR="003A42E1">
        <w:rPr>
          <w:rFonts w:ascii="Arial" w:hAnsi="Arial" w:eastAsia="Arial" w:cs="Arial"/>
        </w:rPr>
        <w:t xml:space="preserve">, ber </w:t>
      </w:r>
      <w:r w:rsidRPr="592D794B" w:rsidR="003A42E1">
        <w:rPr>
          <w:rFonts w:ascii="Arial" w:hAnsi="Arial" w:eastAsia="Arial" w:cs="Arial"/>
        </w:rPr>
        <w:t>vi</w:t>
      </w:r>
      <w:r w:rsidRPr="592D794B" w:rsidR="3B898F93">
        <w:rPr>
          <w:rFonts w:ascii="Arial" w:hAnsi="Arial" w:eastAsia="Arial" w:cs="Arial"/>
        </w:rPr>
        <w:t xml:space="preserve"> </w:t>
      </w:r>
      <w:r w:rsidRPr="592D794B" w:rsidR="000B3EC0">
        <w:rPr>
          <w:rFonts w:ascii="Arial" w:hAnsi="Arial" w:eastAsia="Arial" w:cs="Arial"/>
        </w:rPr>
        <w:t xml:space="preserve">storting og </w:t>
      </w:r>
      <w:r w:rsidRPr="592D794B" w:rsidR="3B898F93">
        <w:rPr>
          <w:rFonts w:ascii="Arial" w:hAnsi="Arial" w:eastAsia="Arial" w:cs="Arial"/>
        </w:rPr>
        <w:t>regjering</w:t>
      </w:r>
      <w:r w:rsidRPr="592D794B" w:rsidR="3B898F93">
        <w:rPr>
          <w:rFonts w:ascii="Arial" w:hAnsi="Arial" w:eastAsia="Arial" w:cs="Arial"/>
        </w:rPr>
        <w:t xml:space="preserve"> om å ta sitt ansvar på alvor og sørge for at nødvendige ressurser blir prioritert til å gi barn og unge den omsorgen, inkluderingen og stabiliteten de trenger for å vokse opp til å bli trygge, kompetente voksne.</w:t>
      </w:r>
    </w:p>
    <w:p w:rsidR="00E1676D" w:rsidP="592D794B" w:rsidRDefault="3B898F93" w14:paraId="6EC0B4CD" w14:textId="2E6ADA95">
      <w:pPr>
        <w:spacing w:after="0" w:line="360" w:lineRule="auto"/>
        <w:rPr>
          <w:rFonts w:ascii="Arial" w:hAnsi="Arial" w:eastAsia="Arial" w:cs="Arial"/>
        </w:rPr>
      </w:pPr>
      <w:r w:rsidRPr="592D794B" w:rsidR="3B898F93">
        <w:rPr>
          <w:rFonts w:ascii="Arial" w:hAnsi="Arial" w:eastAsia="Arial" w:cs="Arial"/>
        </w:rPr>
        <w:t xml:space="preserve"> </w:t>
      </w:r>
    </w:p>
    <w:p w:rsidR="00E1676D" w:rsidP="592D794B" w:rsidRDefault="3B898F93" w14:paraId="0B058016" w14:textId="301BC4D0">
      <w:pPr>
        <w:spacing w:after="0" w:line="360" w:lineRule="auto"/>
        <w:rPr>
          <w:rFonts w:ascii="Arial" w:hAnsi="Arial" w:eastAsia="Arial" w:cs="Arial"/>
        </w:rPr>
      </w:pPr>
      <w:r w:rsidRPr="592D794B" w:rsidR="3B898F93">
        <w:rPr>
          <w:rFonts w:ascii="Arial" w:hAnsi="Arial" w:eastAsia="Arial" w:cs="Arial"/>
        </w:rPr>
        <w:t>Med vennlig hilsen,</w:t>
      </w:r>
    </w:p>
    <w:p w:rsidR="00E1676D" w:rsidP="39430843" w:rsidRDefault="3B898F93" w14:paraId="1EA1323A" w14:textId="3EE679EB">
      <w:pPr>
        <w:spacing w:after="0" w:line="360" w:lineRule="auto"/>
        <w:rPr>
          <w:rFonts w:ascii="Arial" w:hAnsi="Arial" w:eastAsia="Arial" w:cs="Arial"/>
        </w:rPr>
      </w:pPr>
      <w:r w:rsidRPr="592D794B" w:rsidR="79FAB16A">
        <w:rPr>
          <w:rFonts w:ascii="Arial" w:hAnsi="Arial" w:eastAsia="Arial" w:cs="Arial"/>
        </w:rPr>
        <w:t xml:space="preserve">Kristin </w:t>
      </w:r>
      <w:r w:rsidRPr="592D794B" w:rsidR="79FAB16A">
        <w:rPr>
          <w:rFonts w:ascii="Arial" w:hAnsi="Arial" w:eastAsia="Arial" w:cs="Arial"/>
        </w:rPr>
        <w:t>Oudmayer</w:t>
      </w:r>
      <w:r w:rsidRPr="592D794B" w:rsidR="79FAB16A">
        <w:rPr>
          <w:rFonts w:ascii="Arial" w:hAnsi="Arial" w:eastAsia="Arial" w:cs="Arial"/>
        </w:rPr>
        <w:t xml:space="preserve"> </w:t>
      </w:r>
    </w:p>
    <w:p w:rsidR="79FAB16A" w:rsidP="39430843" w:rsidRDefault="79FAB16A" w14:paraId="21A9DDF9" w14:textId="64122250">
      <w:pPr>
        <w:spacing w:after="0" w:line="360" w:lineRule="auto"/>
        <w:rPr>
          <w:rFonts w:ascii="Arial" w:hAnsi="Arial" w:eastAsia="Arial" w:cs="Arial"/>
        </w:rPr>
      </w:pPr>
      <w:r w:rsidRPr="592D794B" w:rsidR="79FAB16A">
        <w:rPr>
          <w:rFonts w:ascii="Arial" w:hAnsi="Arial" w:eastAsia="Arial" w:cs="Arial"/>
        </w:rPr>
        <w:t xml:space="preserve">Generalsekretær </w:t>
      </w:r>
    </w:p>
    <w:p w:rsidR="00E1676D" w:rsidP="592D794B" w:rsidRDefault="3B898F93" w14:paraId="1EDB6141" w14:textId="19E81DA5">
      <w:pPr>
        <w:spacing w:after="0" w:line="360" w:lineRule="auto"/>
        <w:rPr>
          <w:rFonts w:ascii="Arial" w:hAnsi="Arial" w:eastAsia="Arial" w:cs="Arial"/>
        </w:rPr>
      </w:pPr>
      <w:r w:rsidRPr="592D794B" w:rsidR="3B898F93">
        <w:rPr>
          <w:rFonts w:ascii="Arial" w:hAnsi="Arial" w:eastAsia="Arial" w:cs="Arial"/>
        </w:rPr>
        <w:t>Barn av Rusmisbrukere (</w:t>
      </w:r>
      <w:r w:rsidRPr="592D794B" w:rsidR="3B898F93">
        <w:rPr>
          <w:rFonts w:ascii="Arial" w:hAnsi="Arial" w:eastAsia="Arial" w:cs="Arial"/>
        </w:rPr>
        <w:t>BaR</w:t>
      </w:r>
      <w:r w:rsidRPr="592D794B" w:rsidR="3B898F93">
        <w:rPr>
          <w:rFonts w:ascii="Arial" w:hAnsi="Arial" w:eastAsia="Arial" w:cs="Arial"/>
        </w:rPr>
        <w:t>)</w:t>
      </w:r>
    </w:p>
    <w:p w:rsidR="00E1676D" w:rsidP="1D1B920B" w:rsidRDefault="00E1676D" w14:paraId="091CE39E" w14:textId="7736FADA">
      <w:pPr>
        <w:spacing w:after="0" w:line="360" w:lineRule="auto"/>
        <w:rPr>
          <w:rFonts w:ascii="Arial" w:hAnsi="Arial" w:eastAsia="Arial" w:cs="Arial"/>
        </w:rPr>
      </w:pPr>
    </w:p>
    <w:p w:rsidR="00E1676D" w:rsidP="592D794B" w:rsidRDefault="00E1676D" w14:paraId="104E3129" w14:textId="305119C1">
      <w:pPr>
        <w:rPr>
          <w:rFonts w:ascii="Arial" w:hAnsi="Arial" w:eastAsia="Arial" w:cs="Arial"/>
        </w:rPr>
      </w:pPr>
    </w:p>
    <w:sectPr w:rsidR="00E1676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129D7"/>
    <w:rsid w:val="00000283"/>
    <w:rsid w:val="00002660"/>
    <w:rsid w:val="00007BB2"/>
    <w:rsid w:val="00010B2E"/>
    <w:rsid w:val="000116E0"/>
    <w:rsid w:val="0001538E"/>
    <w:rsid w:val="00015749"/>
    <w:rsid w:val="0001766D"/>
    <w:rsid w:val="0001794E"/>
    <w:rsid w:val="000229E3"/>
    <w:rsid w:val="00023661"/>
    <w:rsid w:val="00030532"/>
    <w:rsid w:val="0003244E"/>
    <w:rsid w:val="000326C6"/>
    <w:rsid w:val="000327C5"/>
    <w:rsid w:val="00037298"/>
    <w:rsid w:val="00037530"/>
    <w:rsid w:val="00041C4F"/>
    <w:rsid w:val="000454A1"/>
    <w:rsid w:val="0005224C"/>
    <w:rsid w:val="00054D5B"/>
    <w:rsid w:val="000619D2"/>
    <w:rsid w:val="00063A9D"/>
    <w:rsid w:val="0006469E"/>
    <w:rsid w:val="00064E12"/>
    <w:rsid w:val="00066570"/>
    <w:rsid w:val="00067686"/>
    <w:rsid w:val="0007135C"/>
    <w:rsid w:val="00074780"/>
    <w:rsid w:val="00076920"/>
    <w:rsid w:val="00077873"/>
    <w:rsid w:val="000778D8"/>
    <w:rsid w:val="00083FF6"/>
    <w:rsid w:val="000860CB"/>
    <w:rsid w:val="0009525C"/>
    <w:rsid w:val="00095754"/>
    <w:rsid w:val="00097339"/>
    <w:rsid w:val="000A0F5C"/>
    <w:rsid w:val="000A3C39"/>
    <w:rsid w:val="000B3EC0"/>
    <w:rsid w:val="000E2E8B"/>
    <w:rsid w:val="000E3864"/>
    <w:rsid w:val="000E506E"/>
    <w:rsid w:val="000F52F2"/>
    <w:rsid w:val="00103A9B"/>
    <w:rsid w:val="00103E8B"/>
    <w:rsid w:val="00104BB8"/>
    <w:rsid w:val="00104FA3"/>
    <w:rsid w:val="0010673D"/>
    <w:rsid w:val="00111A3D"/>
    <w:rsid w:val="00114D91"/>
    <w:rsid w:val="00122328"/>
    <w:rsid w:val="001239C5"/>
    <w:rsid w:val="00125C99"/>
    <w:rsid w:val="00130620"/>
    <w:rsid w:val="00136111"/>
    <w:rsid w:val="00136DEB"/>
    <w:rsid w:val="001470E6"/>
    <w:rsid w:val="00155855"/>
    <w:rsid w:val="00156329"/>
    <w:rsid w:val="0016089D"/>
    <w:rsid w:val="0016144D"/>
    <w:rsid w:val="0016158E"/>
    <w:rsid w:val="001631D7"/>
    <w:rsid w:val="0016796F"/>
    <w:rsid w:val="00174036"/>
    <w:rsid w:val="00175627"/>
    <w:rsid w:val="001759A0"/>
    <w:rsid w:val="001808F4"/>
    <w:rsid w:val="00181C42"/>
    <w:rsid w:val="00182F7A"/>
    <w:rsid w:val="00183401"/>
    <w:rsid w:val="001901D0"/>
    <w:rsid w:val="00193967"/>
    <w:rsid w:val="001A505A"/>
    <w:rsid w:val="001B354E"/>
    <w:rsid w:val="001B3992"/>
    <w:rsid w:val="001B5781"/>
    <w:rsid w:val="001C10C3"/>
    <w:rsid w:val="001C4E9A"/>
    <w:rsid w:val="001D3C0C"/>
    <w:rsid w:val="001D6C55"/>
    <w:rsid w:val="001E271D"/>
    <w:rsid w:val="001E400B"/>
    <w:rsid w:val="001E7158"/>
    <w:rsid w:val="001F0CBA"/>
    <w:rsid w:val="001F31D8"/>
    <w:rsid w:val="001F7857"/>
    <w:rsid w:val="002002F6"/>
    <w:rsid w:val="00202FB3"/>
    <w:rsid w:val="002054E0"/>
    <w:rsid w:val="002060BD"/>
    <w:rsid w:val="002076C8"/>
    <w:rsid w:val="00213487"/>
    <w:rsid w:val="00217B5E"/>
    <w:rsid w:val="00217F10"/>
    <w:rsid w:val="00223790"/>
    <w:rsid w:val="002238A3"/>
    <w:rsid w:val="002277AA"/>
    <w:rsid w:val="00227A5F"/>
    <w:rsid w:val="0023066B"/>
    <w:rsid w:val="00235BCA"/>
    <w:rsid w:val="002433DC"/>
    <w:rsid w:val="00244E82"/>
    <w:rsid w:val="00251409"/>
    <w:rsid w:val="00262264"/>
    <w:rsid w:val="002649E3"/>
    <w:rsid w:val="002659B8"/>
    <w:rsid w:val="00265A69"/>
    <w:rsid w:val="00266D58"/>
    <w:rsid w:val="00270EAD"/>
    <w:rsid w:val="00271D25"/>
    <w:rsid w:val="00271FA4"/>
    <w:rsid w:val="0027634D"/>
    <w:rsid w:val="00280C5A"/>
    <w:rsid w:val="002815CE"/>
    <w:rsid w:val="00287353"/>
    <w:rsid w:val="002876CF"/>
    <w:rsid w:val="002909B6"/>
    <w:rsid w:val="002A251F"/>
    <w:rsid w:val="002A5C2F"/>
    <w:rsid w:val="002B1E7F"/>
    <w:rsid w:val="002B244F"/>
    <w:rsid w:val="002C07A5"/>
    <w:rsid w:val="002C37B8"/>
    <w:rsid w:val="002C7492"/>
    <w:rsid w:val="002D27DE"/>
    <w:rsid w:val="002D4BE7"/>
    <w:rsid w:val="002D51BD"/>
    <w:rsid w:val="002D58AC"/>
    <w:rsid w:val="002D646D"/>
    <w:rsid w:val="002E530B"/>
    <w:rsid w:val="002E6594"/>
    <w:rsid w:val="002E7F46"/>
    <w:rsid w:val="002F2CCF"/>
    <w:rsid w:val="002F2D4A"/>
    <w:rsid w:val="002F5DC1"/>
    <w:rsid w:val="00301654"/>
    <w:rsid w:val="003028CF"/>
    <w:rsid w:val="00303288"/>
    <w:rsid w:val="00303378"/>
    <w:rsid w:val="00313C51"/>
    <w:rsid w:val="0031551B"/>
    <w:rsid w:val="0031577E"/>
    <w:rsid w:val="00320EFD"/>
    <w:rsid w:val="00325329"/>
    <w:rsid w:val="003264DE"/>
    <w:rsid w:val="00331383"/>
    <w:rsid w:val="00333BC5"/>
    <w:rsid w:val="00334753"/>
    <w:rsid w:val="0033679C"/>
    <w:rsid w:val="00347BD8"/>
    <w:rsid w:val="00351A6B"/>
    <w:rsid w:val="00356784"/>
    <w:rsid w:val="00363D46"/>
    <w:rsid w:val="00364366"/>
    <w:rsid w:val="003662FB"/>
    <w:rsid w:val="0037018E"/>
    <w:rsid w:val="00375BCA"/>
    <w:rsid w:val="00377194"/>
    <w:rsid w:val="00380C5A"/>
    <w:rsid w:val="00381E3C"/>
    <w:rsid w:val="00385605"/>
    <w:rsid w:val="00387604"/>
    <w:rsid w:val="00387F62"/>
    <w:rsid w:val="00390CC3"/>
    <w:rsid w:val="003A42E1"/>
    <w:rsid w:val="003B5066"/>
    <w:rsid w:val="003B7345"/>
    <w:rsid w:val="003C01BA"/>
    <w:rsid w:val="003C0F41"/>
    <w:rsid w:val="003C7670"/>
    <w:rsid w:val="003D2C7D"/>
    <w:rsid w:val="003D3801"/>
    <w:rsid w:val="003D7104"/>
    <w:rsid w:val="003E02AF"/>
    <w:rsid w:val="003E04B7"/>
    <w:rsid w:val="003E2A72"/>
    <w:rsid w:val="003E4C12"/>
    <w:rsid w:val="003E4F5A"/>
    <w:rsid w:val="003F311C"/>
    <w:rsid w:val="003F6AC0"/>
    <w:rsid w:val="004033FA"/>
    <w:rsid w:val="0040506A"/>
    <w:rsid w:val="00406AAE"/>
    <w:rsid w:val="00406C59"/>
    <w:rsid w:val="00413F91"/>
    <w:rsid w:val="00425706"/>
    <w:rsid w:val="00426CE3"/>
    <w:rsid w:val="00431A68"/>
    <w:rsid w:val="00431EAB"/>
    <w:rsid w:val="00436601"/>
    <w:rsid w:val="00437A23"/>
    <w:rsid w:val="0044020E"/>
    <w:rsid w:val="00451ECE"/>
    <w:rsid w:val="004521E8"/>
    <w:rsid w:val="0045266B"/>
    <w:rsid w:val="00456275"/>
    <w:rsid w:val="00470186"/>
    <w:rsid w:val="00475C29"/>
    <w:rsid w:val="00480533"/>
    <w:rsid w:val="004807B9"/>
    <w:rsid w:val="004841BC"/>
    <w:rsid w:val="00485979"/>
    <w:rsid w:val="004863B8"/>
    <w:rsid w:val="004874A3"/>
    <w:rsid w:val="00492652"/>
    <w:rsid w:val="004A11B2"/>
    <w:rsid w:val="004A2BD9"/>
    <w:rsid w:val="004A3D90"/>
    <w:rsid w:val="004A6555"/>
    <w:rsid w:val="004B08EA"/>
    <w:rsid w:val="004B16BF"/>
    <w:rsid w:val="004C1311"/>
    <w:rsid w:val="004C2ADC"/>
    <w:rsid w:val="004C4FF5"/>
    <w:rsid w:val="004C54CC"/>
    <w:rsid w:val="004D0D73"/>
    <w:rsid w:val="004D2F83"/>
    <w:rsid w:val="004D554F"/>
    <w:rsid w:val="004D6BA8"/>
    <w:rsid w:val="004E0946"/>
    <w:rsid w:val="004E11A1"/>
    <w:rsid w:val="004E1DD0"/>
    <w:rsid w:val="004E40C5"/>
    <w:rsid w:val="004F486D"/>
    <w:rsid w:val="004F5440"/>
    <w:rsid w:val="00502131"/>
    <w:rsid w:val="00503370"/>
    <w:rsid w:val="00503D8E"/>
    <w:rsid w:val="0050407F"/>
    <w:rsid w:val="00504B8B"/>
    <w:rsid w:val="00516011"/>
    <w:rsid w:val="00521367"/>
    <w:rsid w:val="00522E7A"/>
    <w:rsid w:val="00522FFE"/>
    <w:rsid w:val="005246CA"/>
    <w:rsid w:val="00524ACF"/>
    <w:rsid w:val="00527DDD"/>
    <w:rsid w:val="0053591B"/>
    <w:rsid w:val="005370AE"/>
    <w:rsid w:val="00540FBA"/>
    <w:rsid w:val="00547842"/>
    <w:rsid w:val="00550B31"/>
    <w:rsid w:val="00556A19"/>
    <w:rsid w:val="00563AB2"/>
    <w:rsid w:val="00566EDD"/>
    <w:rsid w:val="00567E44"/>
    <w:rsid w:val="00571F68"/>
    <w:rsid w:val="00574265"/>
    <w:rsid w:val="005754EB"/>
    <w:rsid w:val="0058096C"/>
    <w:rsid w:val="0059293D"/>
    <w:rsid w:val="005A33D3"/>
    <w:rsid w:val="005A4370"/>
    <w:rsid w:val="005A5681"/>
    <w:rsid w:val="005B48CE"/>
    <w:rsid w:val="005B5452"/>
    <w:rsid w:val="005B579B"/>
    <w:rsid w:val="005C12BD"/>
    <w:rsid w:val="005C2E2D"/>
    <w:rsid w:val="005C5CAD"/>
    <w:rsid w:val="005C78ED"/>
    <w:rsid w:val="005D6706"/>
    <w:rsid w:val="005E4739"/>
    <w:rsid w:val="005E4AE5"/>
    <w:rsid w:val="005E5B2C"/>
    <w:rsid w:val="005F3B64"/>
    <w:rsid w:val="005F44EA"/>
    <w:rsid w:val="005F534A"/>
    <w:rsid w:val="005F6776"/>
    <w:rsid w:val="006002FF"/>
    <w:rsid w:val="00601211"/>
    <w:rsid w:val="0060705E"/>
    <w:rsid w:val="00607EEF"/>
    <w:rsid w:val="00620AB6"/>
    <w:rsid w:val="006278CF"/>
    <w:rsid w:val="00627BE8"/>
    <w:rsid w:val="006301C6"/>
    <w:rsid w:val="0063098C"/>
    <w:rsid w:val="0063278B"/>
    <w:rsid w:val="006358A5"/>
    <w:rsid w:val="0063621C"/>
    <w:rsid w:val="0063657D"/>
    <w:rsid w:val="006375DB"/>
    <w:rsid w:val="00640AA6"/>
    <w:rsid w:val="006424F5"/>
    <w:rsid w:val="00643D57"/>
    <w:rsid w:val="006452F6"/>
    <w:rsid w:val="00650F62"/>
    <w:rsid w:val="0065719C"/>
    <w:rsid w:val="00671841"/>
    <w:rsid w:val="00673A57"/>
    <w:rsid w:val="00673FF7"/>
    <w:rsid w:val="006767E4"/>
    <w:rsid w:val="00676C9D"/>
    <w:rsid w:val="00681EDE"/>
    <w:rsid w:val="00686882"/>
    <w:rsid w:val="006908C8"/>
    <w:rsid w:val="00691DEE"/>
    <w:rsid w:val="006967B2"/>
    <w:rsid w:val="006B0377"/>
    <w:rsid w:val="006C050D"/>
    <w:rsid w:val="006C19A7"/>
    <w:rsid w:val="006C20A3"/>
    <w:rsid w:val="006C47EC"/>
    <w:rsid w:val="006C6950"/>
    <w:rsid w:val="006C6DAF"/>
    <w:rsid w:val="006D2685"/>
    <w:rsid w:val="006D2D6A"/>
    <w:rsid w:val="006D31E6"/>
    <w:rsid w:val="006E1CB7"/>
    <w:rsid w:val="006E30B7"/>
    <w:rsid w:val="006E66F5"/>
    <w:rsid w:val="006E6998"/>
    <w:rsid w:val="006E6A68"/>
    <w:rsid w:val="006F2473"/>
    <w:rsid w:val="006F2C14"/>
    <w:rsid w:val="006F4143"/>
    <w:rsid w:val="006F760D"/>
    <w:rsid w:val="007147F3"/>
    <w:rsid w:val="0071777F"/>
    <w:rsid w:val="007251F7"/>
    <w:rsid w:val="0073420E"/>
    <w:rsid w:val="0073558E"/>
    <w:rsid w:val="007374D5"/>
    <w:rsid w:val="007429A4"/>
    <w:rsid w:val="00760112"/>
    <w:rsid w:val="00782D3C"/>
    <w:rsid w:val="007843F2"/>
    <w:rsid w:val="0078498F"/>
    <w:rsid w:val="00795628"/>
    <w:rsid w:val="00795E86"/>
    <w:rsid w:val="007A3B34"/>
    <w:rsid w:val="007A4AAB"/>
    <w:rsid w:val="007A69B8"/>
    <w:rsid w:val="007B1EBD"/>
    <w:rsid w:val="007B25B7"/>
    <w:rsid w:val="007B2F09"/>
    <w:rsid w:val="007B3B10"/>
    <w:rsid w:val="007C17DA"/>
    <w:rsid w:val="007C68E4"/>
    <w:rsid w:val="007C6C3E"/>
    <w:rsid w:val="007E005D"/>
    <w:rsid w:val="007E1206"/>
    <w:rsid w:val="007E18EC"/>
    <w:rsid w:val="007E26C3"/>
    <w:rsid w:val="007E50CD"/>
    <w:rsid w:val="007E5B9E"/>
    <w:rsid w:val="007E631F"/>
    <w:rsid w:val="007F1A90"/>
    <w:rsid w:val="007F49CC"/>
    <w:rsid w:val="007F5FB4"/>
    <w:rsid w:val="008025CF"/>
    <w:rsid w:val="0080330D"/>
    <w:rsid w:val="00804120"/>
    <w:rsid w:val="008044FE"/>
    <w:rsid w:val="00804BF2"/>
    <w:rsid w:val="008065A7"/>
    <w:rsid w:val="00807CC9"/>
    <w:rsid w:val="0081222E"/>
    <w:rsid w:val="0081313B"/>
    <w:rsid w:val="0081440B"/>
    <w:rsid w:val="008234C0"/>
    <w:rsid w:val="00830A85"/>
    <w:rsid w:val="00831E89"/>
    <w:rsid w:val="0083411C"/>
    <w:rsid w:val="00834302"/>
    <w:rsid w:val="00836A5F"/>
    <w:rsid w:val="008436DB"/>
    <w:rsid w:val="008442A8"/>
    <w:rsid w:val="0084452E"/>
    <w:rsid w:val="008538BB"/>
    <w:rsid w:val="0085488F"/>
    <w:rsid w:val="00855625"/>
    <w:rsid w:val="00862035"/>
    <w:rsid w:val="00862D5C"/>
    <w:rsid w:val="008634CE"/>
    <w:rsid w:val="00865527"/>
    <w:rsid w:val="00866E7B"/>
    <w:rsid w:val="0086770E"/>
    <w:rsid w:val="008678D1"/>
    <w:rsid w:val="008751B3"/>
    <w:rsid w:val="00875557"/>
    <w:rsid w:val="00875580"/>
    <w:rsid w:val="008777CC"/>
    <w:rsid w:val="008831DE"/>
    <w:rsid w:val="00890775"/>
    <w:rsid w:val="00891554"/>
    <w:rsid w:val="00897695"/>
    <w:rsid w:val="008A05BA"/>
    <w:rsid w:val="008A0A5C"/>
    <w:rsid w:val="008A38A4"/>
    <w:rsid w:val="008A4227"/>
    <w:rsid w:val="008B2919"/>
    <w:rsid w:val="008B79B3"/>
    <w:rsid w:val="008C2883"/>
    <w:rsid w:val="008D3DCF"/>
    <w:rsid w:val="008D4829"/>
    <w:rsid w:val="008D5A64"/>
    <w:rsid w:val="008E1EEC"/>
    <w:rsid w:val="008E7D63"/>
    <w:rsid w:val="008F1C52"/>
    <w:rsid w:val="008F597F"/>
    <w:rsid w:val="008F624B"/>
    <w:rsid w:val="008F7A7B"/>
    <w:rsid w:val="00901465"/>
    <w:rsid w:val="00903E57"/>
    <w:rsid w:val="00905E62"/>
    <w:rsid w:val="00906456"/>
    <w:rsid w:val="009073E9"/>
    <w:rsid w:val="0091296D"/>
    <w:rsid w:val="009132C8"/>
    <w:rsid w:val="009147DF"/>
    <w:rsid w:val="009179AD"/>
    <w:rsid w:val="00922124"/>
    <w:rsid w:val="00930A9B"/>
    <w:rsid w:val="0093117E"/>
    <w:rsid w:val="00933E9F"/>
    <w:rsid w:val="00934853"/>
    <w:rsid w:val="00936D69"/>
    <w:rsid w:val="009527BC"/>
    <w:rsid w:val="0095333F"/>
    <w:rsid w:val="00953823"/>
    <w:rsid w:val="009562D1"/>
    <w:rsid w:val="0096060F"/>
    <w:rsid w:val="00960CAA"/>
    <w:rsid w:val="00971D79"/>
    <w:rsid w:val="009734AD"/>
    <w:rsid w:val="00974A7D"/>
    <w:rsid w:val="00976A1A"/>
    <w:rsid w:val="00982A8C"/>
    <w:rsid w:val="009854DA"/>
    <w:rsid w:val="009866BD"/>
    <w:rsid w:val="009867FB"/>
    <w:rsid w:val="009877A3"/>
    <w:rsid w:val="009A118D"/>
    <w:rsid w:val="009A17BD"/>
    <w:rsid w:val="009A54B9"/>
    <w:rsid w:val="009B5524"/>
    <w:rsid w:val="009C04F5"/>
    <w:rsid w:val="009C6F39"/>
    <w:rsid w:val="009D5E8A"/>
    <w:rsid w:val="009E2823"/>
    <w:rsid w:val="009E4DEB"/>
    <w:rsid w:val="009E718B"/>
    <w:rsid w:val="009F71A6"/>
    <w:rsid w:val="00A009A0"/>
    <w:rsid w:val="00A0483D"/>
    <w:rsid w:val="00A07EB7"/>
    <w:rsid w:val="00A103E1"/>
    <w:rsid w:val="00A115E0"/>
    <w:rsid w:val="00A16784"/>
    <w:rsid w:val="00A202FD"/>
    <w:rsid w:val="00A21A90"/>
    <w:rsid w:val="00A261BC"/>
    <w:rsid w:val="00A36766"/>
    <w:rsid w:val="00A4653A"/>
    <w:rsid w:val="00A51EBA"/>
    <w:rsid w:val="00A57E15"/>
    <w:rsid w:val="00A679C2"/>
    <w:rsid w:val="00A702EB"/>
    <w:rsid w:val="00A71256"/>
    <w:rsid w:val="00A7221C"/>
    <w:rsid w:val="00A84195"/>
    <w:rsid w:val="00A857A8"/>
    <w:rsid w:val="00A95BA9"/>
    <w:rsid w:val="00AA003C"/>
    <w:rsid w:val="00AA3E9E"/>
    <w:rsid w:val="00AA78F9"/>
    <w:rsid w:val="00AB0477"/>
    <w:rsid w:val="00AB42F4"/>
    <w:rsid w:val="00AC22E6"/>
    <w:rsid w:val="00AC6780"/>
    <w:rsid w:val="00AC7591"/>
    <w:rsid w:val="00AD17D9"/>
    <w:rsid w:val="00AD321D"/>
    <w:rsid w:val="00AD69BB"/>
    <w:rsid w:val="00AE1C97"/>
    <w:rsid w:val="00AE309B"/>
    <w:rsid w:val="00AF01FD"/>
    <w:rsid w:val="00AF16D2"/>
    <w:rsid w:val="00AF2EE0"/>
    <w:rsid w:val="00B01D86"/>
    <w:rsid w:val="00B02E2F"/>
    <w:rsid w:val="00B052A5"/>
    <w:rsid w:val="00B0754D"/>
    <w:rsid w:val="00B11D7B"/>
    <w:rsid w:val="00B124A7"/>
    <w:rsid w:val="00B147A9"/>
    <w:rsid w:val="00B27145"/>
    <w:rsid w:val="00B2792C"/>
    <w:rsid w:val="00B30515"/>
    <w:rsid w:val="00B30A2D"/>
    <w:rsid w:val="00B31D30"/>
    <w:rsid w:val="00B31FDF"/>
    <w:rsid w:val="00B41EAD"/>
    <w:rsid w:val="00B427BA"/>
    <w:rsid w:val="00B61C29"/>
    <w:rsid w:val="00B6453A"/>
    <w:rsid w:val="00B65ED1"/>
    <w:rsid w:val="00B71453"/>
    <w:rsid w:val="00B737D6"/>
    <w:rsid w:val="00B74487"/>
    <w:rsid w:val="00B76C29"/>
    <w:rsid w:val="00B7704E"/>
    <w:rsid w:val="00B80386"/>
    <w:rsid w:val="00B806A1"/>
    <w:rsid w:val="00B82F68"/>
    <w:rsid w:val="00B85BF6"/>
    <w:rsid w:val="00B9034F"/>
    <w:rsid w:val="00B96643"/>
    <w:rsid w:val="00B96AA5"/>
    <w:rsid w:val="00BA0FAE"/>
    <w:rsid w:val="00BA11F5"/>
    <w:rsid w:val="00BA53AE"/>
    <w:rsid w:val="00BA5DFD"/>
    <w:rsid w:val="00BA5F7D"/>
    <w:rsid w:val="00BA712A"/>
    <w:rsid w:val="00BA7477"/>
    <w:rsid w:val="00BB2DE4"/>
    <w:rsid w:val="00BB41C0"/>
    <w:rsid w:val="00BB45CD"/>
    <w:rsid w:val="00BC0155"/>
    <w:rsid w:val="00BC23B5"/>
    <w:rsid w:val="00BC7FBA"/>
    <w:rsid w:val="00BE0951"/>
    <w:rsid w:val="00BE2ABA"/>
    <w:rsid w:val="00BE387A"/>
    <w:rsid w:val="00BF3D4C"/>
    <w:rsid w:val="00BF5081"/>
    <w:rsid w:val="00BF5985"/>
    <w:rsid w:val="00BF6416"/>
    <w:rsid w:val="00C00AB2"/>
    <w:rsid w:val="00C0105E"/>
    <w:rsid w:val="00C01E32"/>
    <w:rsid w:val="00C071B1"/>
    <w:rsid w:val="00C07F29"/>
    <w:rsid w:val="00C15D2C"/>
    <w:rsid w:val="00C20344"/>
    <w:rsid w:val="00C21860"/>
    <w:rsid w:val="00C2662D"/>
    <w:rsid w:val="00C30550"/>
    <w:rsid w:val="00C32261"/>
    <w:rsid w:val="00C40E3F"/>
    <w:rsid w:val="00C5193A"/>
    <w:rsid w:val="00C51B29"/>
    <w:rsid w:val="00C52868"/>
    <w:rsid w:val="00C71BB3"/>
    <w:rsid w:val="00C807BA"/>
    <w:rsid w:val="00C808FB"/>
    <w:rsid w:val="00C86F6C"/>
    <w:rsid w:val="00C87FDF"/>
    <w:rsid w:val="00C91DD8"/>
    <w:rsid w:val="00C93459"/>
    <w:rsid w:val="00C94454"/>
    <w:rsid w:val="00C94499"/>
    <w:rsid w:val="00C95BFC"/>
    <w:rsid w:val="00CA4553"/>
    <w:rsid w:val="00CA4E9F"/>
    <w:rsid w:val="00CA7D2A"/>
    <w:rsid w:val="00CB7579"/>
    <w:rsid w:val="00CB7F5E"/>
    <w:rsid w:val="00CC06EA"/>
    <w:rsid w:val="00CC1ACA"/>
    <w:rsid w:val="00CC4ED3"/>
    <w:rsid w:val="00CD1D5A"/>
    <w:rsid w:val="00CD57CB"/>
    <w:rsid w:val="00CD650C"/>
    <w:rsid w:val="00CE01BC"/>
    <w:rsid w:val="00CE1376"/>
    <w:rsid w:val="00CE2943"/>
    <w:rsid w:val="00CE46DD"/>
    <w:rsid w:val="00CE4A2A"/>
    <w:rsid w:val="00CE5E8C"/>
    <w:rsid w:val="00CE6AB2"/>
    <w:rsid w:val="00CF0588"/>
    <w:rsid w:val="00CF38CE"/>
    <w:rsid w:val="00CFBA88"/>
    <w:rsid w:val="00D060DC"/>
    <w:rsid w:val="00D073C6"/>
    <w:rsid w:val="00D1253B"/>
    <w:rsid w:val="00D129BD"/>
    <w:rsid w:val="00D2557E"/>
    <w:rsid w:val="00D337FA"/>
    <w:rsid w:val="00D402D2"/>
    <w:rsid w:val="00D41DA1"/>
    <w:rsid w:val="00D43E12"/>
    <w:rsid w:val="00D47003"/>
    <w:rsid w:val="00D50064"/>
    <w:rsid w:val="00D51759"/>
    <w:rsid w:val="00D5334E"/>
    <w:rsid w:val="00D53AA9"/>
    <w:rsid w:val="00D65202"/>
    <w:rsid w:val="00D67BD5"/>
    <w:rsid w:val="00D71824"/>
    <w:rsid w:val="00D72DDD"/>
    <w:rsid w:val="00D827FD"/>
    <w:rsid w:val="00D82EEE"/>
    <w:rsid w:val="00D87783"/>
    <w:rsid w:val="00D914E5"/>
    <w:rsid w:val="00D95172"/>
    <w:rsid w:val="00D96705"/>
    <w:rsid w:val="00D97462"/>
    <w:rsid w:val="00DA536A"/>
    <w:rsid w:val="00DA5A09"/>
    <w:rsid w:val="00DA6F34"/>
    <w:rsid w:val="00DB118F"/>
    <w:rsid w:val="00DC22DF"/>
    <w:rsid w:val="00DC4286"/>
    <w:rsid w:val="00DC55B9"/>
    <w:rsid w:val="00DC7358"/>
    <w:rsid w:val="00DC7E97"/>
    <w:rsid w:val="00DD1E27"/>
    <w:rsid w:val="00DD64F2"/>
    <w:rsid w:val="00DD72C8"/>
    <w:rsid w:val="00DE2ED5"/>
    <w:rsid w:val="00DF1871"/>
    <w:rsid w:val="00DF1917"/>
    <w:rsid w:val="00DF3839"/>
    <w:rsid w:val="00DF4409"/>
    <w:rsid w:val="00E0252B"/>
    <w:rsid w:val="00E114D2"/>
    <w:rsid w:val="00E1202F"/>
    <w:rsid w:val="00E14D6E"/>
    <w:rsid w:val="00E1522D"/>
    <w:rsid w:val="00E1676D"/>
    <w:rsid w:val="00E242B1"/>
    <w:rsid w:val="00E25713"/>
    <w:rsid w:val="00E25DED"/>
    <w:rsid w:val="00E26CC8"/>
    <w:rsid w:val="00E341CB"/>
    <w:rsid w:val="00E36038"/>
    <w:rsid w:val="00E360DE"/>
    <w:rsid w:val="00E3668E"/>
    <w:rsid w:val="00E4170E"/>
    <w:rsid w:val="00E423A7"/>
    <w:rsid w:val="00E547C2"/>
    <w:rsid w:val="00E62B40"/>
    <w:rsid w:val="00E66A85"/>
    <w:rsid w:val="00E73305"/>
    <w:rsid w:val="00E77A28"/>
    <w:rsid w:val="00E80EA7"/>
    <w:rsid w:val="00E844AD"/>
    <w:rsid w:val="00E86EDB"/>
    <w:rsid w:val="00E9117F"/>
    <w:rsid w:val="00E91D4D"/>
    <w:rsid w:val="00E92BE9"/>
    <w:rsid w:val="00E92CC4"/>
    <w:rsid w:val="00E93319"/>
    <w:rsid w:val="00E937C9"/>
    <w:rsid w:val="00E94645"/>
    <w:rsid w:val="00E949B7"/>
    <w:rsid w:val="00EA59F1"/>
    <w:rsid w:val="00EB1663"/>
    <w:rsid w:val="00EC4805"/>
    <w:rsid w:val="00ED1E1A"/>
    <w:rsid w:val="00EE0437"/>
    <w:rsid w:val="00EE4EC8"/>
    <w:rsid w:val="00EF036F"/>
    <w:rsid w:val="00F07624"/>
    <w:rsid w:val="00F11A2B"/>
    <w:rsid w:val="00F127B8"/>
    <w:rsid w:val="00F1456F"/>
    <w:rsid w:val="00F14CAB"/>
    <w:rsid w:val="00F17151"/>
    <w:rsid w:val="00F17A3D"/>
    <w:rsid w:val="00F22F78"/>
    <w:rsid w:val="00F25D9E"/>
    <w:rsid w:val="00F27E32"/>
    <w:rsid w:val="00F331A1"/>
    <w:rsid w:val="00F3351C"/>
    <w:rsid w:val="00F3548E"/>
    <w:rsid w:val="00F40172"/>
    <w:rsid w:val="00F402E8"/>
    <w:rsid w:val="00F42435"/>
    <w:rsid w:val="00F45FDB"/>
    <w:rsid w:val="00F462CD"/>
    <w:rsid w:val="00F51EEF"/>
    <w:rsid w:val="00F526DA"/>
    <w:rsid w:val="00F530FD"/>
    <w:rsid w:val="00F53D85"/>
    <w:rsid w:val="00F56B31"/>
    <w:rsid w:val="00F600DE"/>
    <w:rsid w:val="00F60516"/>
    <w:rsid w:val="00F607DA"/>
    <w:rsid w:val="00F659A2"/>
    <w:rsid w:val="00F66995"/>
    <w:rsid w:val="00F71C0A"/>
    <w:rsid w:val="00F72A2A"/>
    <w:rsid w:val="00F734C3"/>
    <w:rsid w:val="00F75A6A"/>
    <w:rsid w:val="00F775F8"/>
    <w:rsid w:val="00F83D9C"/>
    <w:rsid w:val="00F8617D"/>
    <w:rsid w:val="00F950A4"/>
    <w:rsid w:val="00FB11D6"/>
    <w:rsid w:val="00FB205A"/>
    <w:rsid w:val="00FB40C9"/>
    <w:rsid w:val="00FB5DFB"/>
    <w:rsid w:val="00FC29AC"/>
    <w:rsid w:val="00FC6B75"/>
    <w:rsid w:val="00FC7825"/>
    <w:rsid w:val="00FD4EC5"/>
    <w:rsid w:val="00FD611E"/>
    <w:rsid w:val="00FE21AA"/>
    <w:rsid w:val="00FE27FA"/>
    <w:rsid w:val="00FE4684"/>
    <w:rsid w:val="00FE6AFA"/>
    <w:rsid w:val="00FF6620"/>
    <w:rsid w:val="00FF6BCE"/>
    <w:rsid w:val="01424529"/>
    <w:rsid w:val="0157B997"/>
    <w:rsid w:val="01C379A9"/>
    <w:rsid w:val="022DFBA0"/>
    <w:rsid w:val="028BFF2B"/>
    <w:rsid w:val="02A4DD3E"/>
    <w:rsid w:val="04029D1D"/>
    <w:rsid w:val="04985C0B"/>
    <w:rsid w:val="04A77F55"/>
    <w:rsid w:val="04CDD739"/>
    <w:rsid w:val="04D0811A"/>
    <w:rsid w:val="04F08A11"/>
    <w:rsid w:val="050AF522"/>
    <w:rsid w:val="056ECEA4"/>
    <w:rsid w:val="060F6D4A"/>
    <w:rsid w:val="0626A761"/>
    <w:rsid w:val="0646D1D4"/>
    <w:rsid w:val="06621A96"/>
    <w:rsid w:val="068517BC"/>
    <w:rsid w:val="06F69CD6"/>
    <w:rsid w:val="0722CEF0"/>
    <w:rsid w:val="07655802"/>
    <w:rsid w:val="07C02F51"/>
    <w:rsid w:val="07DB1BE2"/>
    <w:rsid w:val="080990BD"/>
    <w:rsid w:val="0899B7A4"/>
    <w:rsid w:val="08C7D731"/>
    <w:rsid w:val="08DEB2F9"/>
    <w:rsid w:val="0983EFDD"/>
    <w:rsid w:val="098A55A7"/>
    <w:rsid w:val="09E546FA"/>
    <w:rsid w:val="0A59264A"/>
    <w:rsid w:val="0AB51F2D"/>
    <w:rsid w:val="0B01BC19"/>
    <w:rsid w:val="0B6BCA18"/>
    <w:rsid w:val="0BD38B66"/>
    <w:rsid w:val="0C3A2793"/>
    <w:rsid w:val="0C69C160"/>
    <w:rsid w:val="0C89B4BE"/>
    <w:rsid w:val="0CAF0A54"/>
    <w:rsid w:val="0D55C1F4"/>
    <w:rsid w:val="0D7444D7"/>
    <w:rsid w:val="0DB8367D"/>
    <w:rsid w:val="0DC28476"/>
    <w:rsid w:val="0E6519D0"/>
    <w:rsid w:val="0E9E6F3C"/>
    <w:rsid w:val="0EAA437D"/>
    <w:rsid w:val="0EE6C2EB"/>
    <w:rsid w:val="1041E6D5"/>
    <w:rsid w:val="10798D55"/>
    <w:rsid w:val="10DCB8BE"/>
    <w:rsid w:val="1183A62F"/>
    <w:rsid w:val="11962308"/>
    <w:rsid w:val="11A6CB01"/>
    <w:rsid w:val="11C0FAFA"/>
    <w:rsid w:val="11D1C308"/>
    <w:rsid w:val="12AAD8B7"/>
    <w:rsid w:val="12B14279"/>
    <w:rsid w:val="12C08880"/>
    <w:rsid w:val="13863271"/>
    <w:rsid w:val="13A35064"/>
    <w:rsid w:val="13F3C80A"/>
    <w:rsid w:val="1402B43F"/>
    <w:rsid w:val="1426A294"/>
    <w:rsid w:val="143BD371"/>
    <w:rsid w:val="145B7812"/>
    <w:rsid w:val="14734F40"/>
    <w:rsid w:val="149282CF"/>
    <w:rsid w:val="14C66A59"/>
    <w:rsid w:val="14FD931B"/>
    <w:rsid w:val="15206446"/>
    <w:rsid w:val="152EA690"/>
    <w:rsid w:val="15AD992F"/>
    <w:rsid w:val="16826F78"/>
    <w:rsid w:val="174E5F0F"/>
    <w:rsid w:val="17980C11"/>
    <w:rsid w:val="1820E9FA"/>
    <w:rsid w:val="18438CD8"/>
    <w:rsid w:val="189E2B56"/>
    <w:rsid w:val="18AC7CE0"/>
    <w:rsid w:val="19B4E528"/>
    <w:rsid w:val="1A12AB64"/>
    <w:rsid w:val="1A73F4F9"/>
    <w:rsid w:val="1ACD0C08"/>
    <w:rsid w:val="1AD683D9"/>
    <w:rsid w:val="1B005EDE"/>
    <w:rsid w:val="1B3C1A0D"/>
    <w:rsid w:val="1B3CC70C"/>
    <w:rsid w:val="1C2D3EC1"/>
    <w:rsid w:val="1CDFDB96"/>
    <w:rsid w:val="1D1B920B"/>
    <w:rsid w:val="1D41704F"/>
    <w:rsid w:val="1D7CF262"/>
    <w:rsid w:val="1E050537"/>
    <w:rsid w:val="1E6CF37C"/>
    <w:rsid w:val="1E84D806"/>
    <w:rsid w:val="1E8BAC46"/>
    <w:rsid w:val="1ED921EF"/>
    <w:rsid w:val="1F208C9C"/>
    <w:rsid w:val="1F96D6BD"/>
    <w:rsid w:val="1FDC501E"/>
    <w:rsid w:val="1FFBC796"/>
    <w:rsid w:val="202B6D95"/>
    <w:rsid w:val="2030E4E5"/>
    <w:rsid w:val="20E1E09E"/>
    <w:rsid w:val="2149E03C"/>
    <w:rsid w:val="214C31BF"/>
    <w:rsid w:val="21BA0490"/>
    <w:rsid w:val="21E6952A"/>
    <w:rsid w:val="21FBF8A3"/>
    <w:rsid w:val="22EA657C"/>
    <w:rsid w:val="23525E36"/>
    <w:rsid w:val="23C3185A"/>
    <w:rsid w:val="242835A3"/>
    <w:rsid w:val="252E3A9F"/>
    <w:rsid w:val="257603DD"/>
    <w:rsid w:val="2606950D"/>
    <w:rsid w:val="261E4542"/>
    <w:rsid w:val="265E2300"/>
    <w:rsid w:val="26C5E3FB"/>
    <w:rsid w:val="26FE5512"/>
    <w:rsid w:val="2745F895"/>
    <w:rsid w:val="275B45E9"/>
    <w:rsid w:val="278A981A"/>
    <w:rsid w:val="281EA721"/>
    <w:rsid w:val="2838C763"/>
    <w:rsid w:val="28448ECF"/>
    <w:rsid w:val="28FB3EA9"/>
    <w:rsid w:val="293818CA"/>
    <w:rsid w:val="29435BF6"/>
    <w:rsid w:val="295B3F2E"/>
    <w:rsid w:val="29C132D5"/>
    <w:rsid w:val="29D34CBE"/>
    <w:rsid w:val="2A103C16"/>
    <w:rsid w:val="2B058019"/>
    <w:rsid w:val="2BC11D6C"/>
    <w:rsid w:val="2C05F249"/>
    <w:rsid w:val="2C27E86B"/>
    <w:rsid w:val="2CB8CD0C"/>
    <w:rsid w:val="2CE97AC3"/>
    <w:rsid w:val="2D1BFDB8"/>
    <w:rsid w:val="2D4C6667"/>
    <w:rsid w:val="2DB68BEB"/>
    <w:rsid w:val="2DC661DE"/>
    <w:rsid w:val="2E2C306F"/>
    <w:rsid w:val="2F0BCD97"/>
    <w:rsid w:val="2F5BFCF2"/>
    <w:rsid w:val="2FA9B850"/>
    <w:rsid w:val="2FC2CDF7"/>
    <w:rsid w:val="2FFF6AA4"/>
    <w:rsid w:val="303970FF"/>
    <w:rsid w:val="307E2D73"/>
    <w:rsid w:val="3095B8A7"/>
    <w:rsid w:val="3107C8F3"/>
    <w:rsid w:val="3160FE7F"/>
    <w:rsid w:val="31808CDD"/>
    <w:rsid w:val="31CE5FDF"/>
    <w:rsid w:val="33924B1A"/>
    <w:rsid w:val="35746EC5"/>
    <w:rsid w:val="35F17D8B"/>
    <w:rsid w:val="360D0D67"/>
    <w:rsid w:val="363C3D28"/>
    <w:rsid w:val="363C4194"/>
    <w:rsid w:val="368E63D2"/>
    <w:rsid w:val="369BF31C"/>
    <w:rsid w:val="36CB82EF"/>
    <w:rsid w:val="36E006C1"/>
    <w:rsid w:val="370EC1DC"/>
    <w:rsid w:val="37485E62"/>
    <w:rsid w:val="375BB9E1"/>
    <w:rsid w:val="37B7345E"/>
    <w:rsid w:val="38008E79"/>
    <w:rsid w:val="38C321A2"/>
    <w:rsid w:val="38CCCD17"/>
    <w:rsid w:val="39305802"/>
    <w:rsid w:val="39430843"/>
    <w:rsid w:val="397985D7"/>
    <w:rsid w:val="39BFADB7"/>
    <w:rsid w:val="39E5A993"/>
    <w:rsid w:val="39F561F2"/>
    <w:rsid w:val="3A81DBBE"/>
    <w:rsid w:val="3AA8C89A"/>
    <w:rsid w:val="3AFB5338"/>
    <w:rsid w:val="3B214D94"/>
    <w:rsid w:val="3B310014"/>
    <w:rsid w:val="3B58F6DF"/>
    <w:rsid w:val="3B898F93"/>
    <w:rsid w:val="3BE86D2E"/>
    <w:rsid w:val="3C20D02E"/>
    <w:rsid w:val="3C62A48D"/>
    <w:rsid w:val="3CEE8030"/>
    <w:rsid w:val="3D2BBF19"/>
    <w:rsid w:val="3DD1E40A"/>
    <w:rsid w:val="3E16C3B4"/>
    <w:rsid w:val="3E55E05D"/>
    <w:rsid w:val="3ED02438"/>
    <w:rsid w:val="3FA45387"/>
    <w:rsid w:val="3FD6463A"/>
    <w:rsid w:val="402275C8"/>
    <w:rsid w:val="40971335"/>
    <w:rsid w:val="40A80CCA"/>
    <w:rsid w:val="4138C7E8"/>
    <w:rsid w:val="413EB6C4"/>
    <w:rsid w:val="4156D72C"/>
    <w:rsid w:val="418C1330"/>
    <w:rsid w:val="419170DD"/>
    <w:rsid w:val="4193E1F1"/>
    <w:rsid w:val="41B3908A"/>
    <w:rsid w:val="4218438E"/>
    <w:rsid w:val="4224C24E"/>
    <w:rsid w:val="4227B0D5"/>
    <w:rsid w:val="42328157"/>
    <w:rsid w:val="424A3734"/>
    <w:rsid w:val="4276A16A"/>
    <w:rsid w:val="4279AB2A"/>
    <w:rsid w:val="42DE0F7F"/>
    <w:rsid w:val="43C38819"/>
    <w:rsid w:val="4409F7E4"/>
    <w:rsid w:val="444995C1"/>
    <w:rsid w:val="4483A289"/>
    <w:rsid w:val="44994C45"/>
    <w:rsid w:val="44DAE211"/>
    <w:rsid w:val="454DE3B1"/>
    <w:rsid w:val="458D9750"/>
    <w:rsid w:val="46CBBF02"/>
    <w:rsid w:val="46FA8622"/>
    <w:rsid w:val="477DB1A4"/>
    <w:rsid w:val="481DBD11"/>
    <w:rsid w:val="488A5BD4"/>
    <w:rsid w:val="48DCBDB6"/>
    <w:rsid w:val="48E52A0E"/>
    <w:rsid w:val="49337A83"/>
    <w:rsid w:val="4957EFFD"/>
    <w:rsid w:val="49B68642"/>
    <w:rsid w:val="49C8AA5A"/>
    <w:rsid w:val="49DBB025"/>
    <w:rsid w:val="4A1E9A50"/>
    <w:rsid w:val="4A32B200"/>
    <w:rsid w:val="4A578C3E"/>
    <w:rsid w:val="4A66514D"/>
    <w:rsid w:val="4A7129D7"/>
    <w:rsid w:val="4B1397F0"/>
    <w:rsid w:val="4B2B7B38"/>
    <w:rsid w:val="4C28D8EE"/>
    <w:rsid w:val="4C44CD86"/>
    <w:rsid w:val="4C471030"/>
    <w:rsid w:val="4D79655F"/>
    <w:rsid w:val="4DC5F87E"/>
    <w:rsid w:val="4E7D1FF9"/>
    <w:rsid w:val="4F427AB2"/>
    <w:rsid w:val="4F529ADD"/>
    <w:rsid w:val="4FB0C910"/>
    <w:rsid w:val="4FC2B98E"/>
    <w:rsid w:val="502E1F9E"/>
    <w:rsid w:val="507995ED"/>
    <w:rsid w:val="5081AE59"/>
    <w:rsid w:val="50F341FA"/>
    <w:rsid w:val="51312249"/>
    <w:rsid w:val="52DC64FD"/>
    <w:rsid w:val="5320D660"/>
    <w:rsid w:val="539A9C55"/>
    <w:rsid w:val="546924D9"/>
    <w:rsid w:val="54A67A29"/>
    <w:rsid w:val="565CF15F"/>
    <w:rsid w:val="56C78988"/>
    <w:rsid w:val="570CF5AE"/>
    <w:rsid w:val="573CF789"/>
    <w:rsid w:val="5786B0F7"/>
    <w:rsid w:val="57C65523"/>
    <w:rsid w:val="57ED491C"/>
    <w:rsid w:val="582A43F9"/>
    <w:rsid w:val="58BF20EB"/>
    <w:rsid w:val="592D794B"/>
    <w:rsid w:val="592FB1FF"/>
    <w:rsid w:val="59DA331F"/>
    <w:rsid w:val="5A526477"/>
    <w:rsid w:val="5A606F7F"/>
    <w:rsid w:val="5A73E49B"/>
    <w:rsid w:val="5A7A5AAA"/>
    <w:rsid w:val="5ABCBBB7"/>
    <w:rsid w:val="5ADE8A46"/>
    <w:rsid w:val="5AF3C2F5"/>
    <w:rsid w:val="5BED6650"/>
    <w:rsid w:val="5C186D2D"/>
    <w:rsid w:val="5C433DBC"/>
    <w:rsid w:val="5CC13218"/>
    <w:rsid w:val="5CF1AEFA"/>
    <w:rsid w:val="5D3D0D44"/>
    <w:rsid w:val="5D74F161"/>
    <w:rsid w:val="5D95E718"/>
    <w:rsid w:val="5DD8137D"/>
    <w:rsid w:val="5DDB6499"/>
    <w:rsid w:val="5DE86338"/>
    <w:rsid w:val="5E00ED54"/>
    <w:rsid w:val="5E03C8C1"/>
    <w:rsid w:val="5EFCBC39"/>
    <w:rsid w:val="5FABACBB"/>
    <w:rsid w:val="6005841D"/>
    <w:rsid w:val="60195725"/>
    <w:rsid w:val="60BD56DB"/>
    <w:rsid w:val="61167BC5"/>
    <w:rsid w:val="614F79B1"/>
    <w:rsid w:val="61A33010"/>
    <w:rsid w:val="61CAF831"/>
    <w:rsid w:val="61D040DC"/>
    <w:rsid w:val="6289F179"/>
    <w:rsid w:val="62A02D93"/>
    <w:rsid w:val="62BA73CA"/>
    <w:rsid w:val="62BF2834"/>
    <w:rsid w:val="63253789"/>
    <w:rsid w:val="633DA496"/>
    <w:rsid w:val="6355E559"/>
    <w:rsid w:val="64881208"/>
    <w:rsid w:val="64998F69"/>
    <w:rsid w:val="6511AD5A"/>
    <w:rsid w:val="653553DD"/>
    <w:rsid w:val="6539596E"/>
    <w:rsid w:val="6580B166"/>
    <w:rsid w:val="66449268"/>
    <w:rsid w:val="664876A8"/>
    <w:rsid w:val="66698F59"/>
    <w:rsid w:val="66740377"/>
    <w:rsid w:val="668749E6"/>
    <w:rsid w:val="66CE03D4"/>
    <w:rsid w:val="66EACB10"/>
    <w:rsid w:val="6771A1C2"/>
    <w:rsid w:val="67916F13"/>
    <w:rsid w:val="684F810F"/>
    <w:rsid w:val="68B62611"/>
    <w:rsid w:val="68BDCBCD"/>
    <w:rsid w:val="68F08690"/>
    <w:rsid w:val="690915E2"/>
    <w:rsid w:val="6978D88B"/>
    <w:rsid w:val="6981EC6B"/>
    <w:rsid w:val="6A324023"/>
    <w:rsid w:val="6A4733D7"/>
    <w:rsid w:val="6A5A39F9"/>
    <w:rsid w:val="6ABF900A"/>
    <w:rsid w:val="6B9D8F69"/>
    <w:rsid w:val="6BE29407"/>
    <w:rsid w:val="6C592F59"/>
    <w:rsid w:val="6C950FE3"/>
    <w:rsid w:val="6CB66D93"/>
    <w:rsid w:val="6CB6A8A9"/>
    <w:rsid w:val="6CE450FD"/>
    <w:rsid w:val="6D40DADB"/>
    <w:rsid w:val="6D6779D4"/>
    <w:rsid w:val="6E04A7CE"/>
    <w:rsid w:val="6E6D59A0"/>
    <w:rsid w:val="6EA1F118"/>
    <w:rsid w:val="6EB5C555"/>
    <w:rsid w:val="6ED1A25F"/>
    <w:rsid w:val="6EE72BEA"/>
    <w:rsid w:val="6F04F4E4"/>
    <w:rsid w:val="6FBC7B43"/>
    <w:rsid w:val="7038A060"/>
    <w:rsid w:val="70E77FC0"/>
    <w:rsid w:val="71255B0D"/>
    <w:rsid w:val="71641B87"/>
    <w:rsid w:val="7176D360"/>
    <w:rsid w:val="71B2B447"/>
    <w:rsid w:val="71C4EFF2"/>
    <w:rsid w:val="71EB3B2C"/>
    <w:rsid w:val="72773C3C"/>
    <w:rsid w:val="729FA7BB"/>
    <w:rsid w:val="73418EBE"/>
    <w:rsid w:val="7415FBA2"/>
    <w:rsid w:val="74695026"/>
    <w:rsid w:val="74BD3F7A"/>
    <w:rsid w:val="74CC11D0"/>
    <w:rsid w:val="74ED07A2"/>
    <w:rsid w:val="74F6B18C"/>
    <w:rsid w:val="74F924E9"/>
    <w:rsid w:val="753581A1"/>
    <w:rsid w:val="758D5DAF"/>
    <w:rsid w:val="75923D17"/>
    <w:rsid w:val="75A8B404"/>
    <w:rsid w:val="75B1C420"/>
    <w:rsid w:val="7667B44F"/>
    <w:rsid w:val="7693366D"/>
    <w:rsid w:val="769BD1AF"/>
    <w:rsid w:val="76C6A4BB"/>
    <w:rsid w:val="771B442B"/>
    <w:rsid w:val="779053D6"/>
    <w:rsid w:val="77C07C7A"/>
    <w:rsid w:val="78D11CD7"/>
    <w:rsid w:val="78FE961C"/>
    <w:rsid w:val="79183815"/>
    <w:rsid w:val="791FDDB2"/>
    <w:rsid w:val="79580202"/>
    <w:rsid w:val="797B6F1F"/>
    <w:rsid w:val="798DE299"/>
    <w:rsid w:val="79B13734"/>
    <w:rsid w:val="79FAB16A"/>
    <w:rsid w:val="7A883A5F"/>
    <w:rsid w:val="7AC30E12"/>
    <w:rsid w:val="7B450417"/>
    <w:rsid w:val="7BAF8592"/>
    <w:rsid w:val="7BBC527D"/>
    <w:rsid w:val="7BF33E31"/>
    <w:rsid w:val="7C0EE620"/>
    <w:rsid w:val="7C11F35C"/>
    <w:rsid w:val="7C341721"/>
    <w:rsid w:val="7CA413C8"/>
    <w:rsid w:val="7CAA29E2"/>
    <w:rsid w:val="7D0E2D62"/>
    <w:rsid w:val="7D17A8E7"/>
    <w:rsid w:val="7D3F1CCA"/>
    <w:rsid w:val="7E1F7A5A"/>
    <w:rsid w:val="7E6D984F"/>
    <w:rsid w:val="7ED7A4DC"/>
    <w:rsid w:val="7F186F79"/>
    <w:rsid w:val="7FF4519D"/>
    <w:rsid w:val="7FFCDD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7C8F"/>
  <w15:chartTrackingRefBased/>
  <w15:docId w15:val="{079679DA-0AE5-4C2D-B11C-EE0093F3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C32261"/>
    <w:rPr>
      <w:sz w:val="16"/>
      <w:szCs w:val="16"/>
    </w:rPr>
  </w:style>
  <w:style w:type="paragraph" w:styleId="CommentText">
    <w:name w:val="annotation text"/>
    <w:basedOn w:val="Normal"/>
    <w:link w:val="CommentTextChar"/>
    <w:uiPriority w:val="99"/>
    <w:semiHidden/>
    <w:unhideWhenUsed/>
    <w:rsid w:val="00C32261"/>
    <w:pPr>
      <w:spacing w:line="240" w:lineRule="auto"/>
    </w:pPr>
    <w:rPr>
      <w:sz w:val="20"/>
      <w:szCs w:val="20"/>
    </w:rPr>
  </w:style>
  <w:style w:type="character" w:styleId="CommentTextChar" w:customStyle="1">
    <w:name w:val="Comment Text Char"/>
    <w:basedOn w:val="DefaultParagraphFont"/>
    <w:link w:val="CommentText"/>
    <w:uiPriority w:val="99"/>
    <w:semiHidden/>
    <w:rsid w:val="00C32261"/>
    <w:rPr>
      <w:sz w:val="20"/>
      <w:szCs w:val="20"/>
    </w:rPr>
  </w:style>
  <w:style w:type="paragraph" w:styleId="CommentSubject">
    <w:name w:val="annotation subject"/>
    <w:basedOn w:val="CommentText"/>
    <w:next w:val="CommentText"/>
    <w:link w:val="CommentSubjectChar"/>
    <w:uiPriority w:val="99"/>
    <w:semiHidden/>
    <w:unhideWhenUsed/>
    <w:rsid w:val="00C32261"/>
    <w:rPr>
      <w:b/>
      <w:bCs/>
    </w:rPr>
  </w:style>
  <w:style w:type="character" w:styleId="CommentSubjectChar" w:customStyle="1">
    <w:name w:val="Comment Subject Char"/>
    <w:basedOn w:val="CommentTextChar"/>
    <w:link w:val="CommentSubject"/>
    <w:uiPriority w:val="99"/>
    <w:semiHidden/>
    <w:rsid w:val="00C32261"/>
    <w:rPr>
      <w:b/>
      <w:bCs/>
      <w:sz w:val="20"/>
      <w:szCs w:val="20"/>
    </w:rPr>
  </w:style>
  <w:style w:type="paragraph" w:styleId="Revision">
    <w:name w:val="Revision"/>
    <w:hidden/>
    <w:uiPriority w:val="99"/>
    <w:semiHidden/>
    <w:rsid w:val="00363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1dc21f-caf2-49d6-a133-6a32ea39e4d3" xsi:nil="true"/>
    <lcf76f155ced4ddcb4097134ff3c332f xmlns="cec1b2e9-596e-4ab5-87e0-06de5d6fb9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6135ECC90046B4DAFF30EFB6F6FBD5B" ma:contentTypeVersion="12" ma:contentTypeDescription="Opprett et nytt dokument." ma:contentTypeScope="" ma:versionID="31440a2feb85ee39c171895ac1dac0ef">
  <xsd:schema xmlns:xsd="http://www.w3.org/2001/XMLSchema" xmlns:xs="http://www.w3.org/2001/XMLSchema" xmlns:p="http://schemas.microsoft.com/office/2006/metadata/properties" xmlns:ns2="cec1b2e9-596e-4ab5-87e0-06de5d6fb90b" xmlns:ns3="391dc21f-caf2-49d6-a133-6a32ea39e4d3" targetNamespace="http://schemas.microsoft.com/office/2006/metadata/properties" ma:root="true" ma:fieldsID="cf6e943a411a6786f8d08c9d0d30378e" ns2:_="" ns3:_="">
    <xsd:import namespace="cec1b2e9-596e-4ab5-87e0-06de5d6fb90b"/>
    <xsd:import namespace="391dc21f-caf2-49d6-a133-6a32ea39e4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b2e9-596e-4ab5-87e0-06de5d6fb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7b921f29-fa42-4732-8521-1123541544d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dc21f-caf2-49d6-a133-6a32ea39e4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ee79a2-951f-4cb0-857a-d0b0e4fe9bde}" ma:internalName="TaxCatchAll" ma:showField="CatchAllData" ma:web="391dc21f-caf2-49d6-a133-6a32ea39e4d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52915-4C47-447C-A349-C18ABAB491A5}">
  <ds:schemaRefs>
    <ds:schemaRef ds:uri="http://schemas.microsoft.com/office/2006/metadata/properties"/>
    <ds:schemaRef ds:uri="http://schemas.microsoft.com/office/infopath/2007/PartnerControls"/>
    <ds:schemaRef ds:uri="391dc21f-caf2-49d6-a133-6a32ea39e4d3"/>
    <ds:schemaRef ds:uri="cec1b2e9-596e-4ab5-87e0-06de5d6fb90b"/>
  </ds:schemaRefs>
</ds:datastoreItem>
</file>

<file path=customXml/itemProps2.xml><?xml version="1.0" encoding="utf-8"?>
<ds:datastoreItem xmlns:ds="http://schemas.openxmlformats.org/officeDocument/2006/customXml" ds:itemID="{6C6B4530-CEB7-49FF-99AA-A2D76CBC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b2e9-596e-4ab5-87e0-06de5d6fb90b"/>
    <ds:schemaRef ds:uri="391dc21f-caf2-49d6-a133-6a32ea39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75EB3-6FE3-4793-AE20-443C9C9DAF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Rothschild</dc:creator>
  <keywords/>
  <dc:description/>
  <lastModifiedBy>Andrea Rothschild</lastModifiedBy>
  <revision>367</revision>
  <dcterms:created xsi:type="dcterms:W3CDTF">2024-10-16T19:08:00.0000000Z</dcterms:created>
  <dcterms:modified xsi:type="dcterms:W3CDTF">2024-10-16T20:23:31.5230098Z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0x010100C6135ECC90046B4DAFF30EFB6F6FBD5B</vt:lpwstr>
  </property>
  <property fmtid="{D5CDD505-2E9C-101B-9397-08002B2CF9AE}" pid="3" name="MediaServiceImageTags">
    <vt:lpwstr/>
  </property>
</Properties>
</file>